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92AF" w14:textId="77777777" w:rsidR="00AA5B35" w:rsidRDefault="009F363C" w:rsidP="009F363C">
      <w:pPr>
        <w:pStyle w:val="Titre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F490E4" wp14:editId="7167630D">
                <wp:simplePos x="0" y="0"/>
                <wp:positionH relativeFrom="column">
                  <wp:posOffset>4808855</wp:posOffset>
                </wp:positionH>
                <wp:positionV relativeFrom="paragraph">
                  <wp:posOffset>-150495</wp:posOffset>
                </wp:positionV>
                <wp:extent cx="2171700" cy="1371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21DF0" w14:textId="77777777" w:rsidR="00770A6F" w:rsidRDefault="00770A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8E36378" w14:textId="77777777" w:rsidR="00AA5B35" w:rsidRDefault="00BA14F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IUT D’EVRY VAL D’ESSONNE</w:t>
                            </w:r>
                          </w:p>
                          <w:p w14:paraId="066BC000" w14:textId="77777777" w:rsidR="00BA14F2" w:rsidRDefault="006D6657" w:rsidP="00220E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Département</w:t>
                            </w:r>
                            <w:r w:rsidR="00C73D46">
                              <w:rPr>
                                <w:rFonts w:ascii="Bookman Old Style" w:hAnsi="Bookman Old Style"/>
                                <w:b/>
                              </w:rPr>
                              <w:t xml:space="preserve"> TCE</w:t>
                            </w:r>
                          </w:p>
                          <w:p w14:paraId="6EB16576" w14:textId="77777777" w:rsidR="00BA14F2" w:rsidRDefault="006D6657" w:rsidP="00220E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LP</w:t>
                            </w:r>
                            <w:r w:rsidR="00BE02B4">
                              <w:rPr>
                                <w:rFonts w:ascii="Bookman Old Style" w:hAnsi="Bookman Old Style"/>
                                <w:b/>
                              </w:rPr>
                              <w:t xml:space="preserve"> ECMN</w:t>
                            </w:r>
                            <w:r w:rsidR="00F4422B">
                              <w:rPr>
                                <w:rFonts w:ascii="Bookman Old Style" w:hAnsi="Bookman Old Style"/>
                                <w:b/>
                              </w:rPr>
                              <w:t xml:space="preserve"> en Apprentissage</w:t>
                            </w:r>
                          </w:p>
                          <w:p w14:paraId="268E592E" w14:textId="77777777" w:rsidR="00BA14F2" w:rsidRDefault="00C73D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Cours Monseigneur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Roméro</w:t>
                            </w:r>
                            <w:proofErr w:type="spellEnd"/>
                          </w:p>
                          <w:p w14:paraId="3DFFF02F" w14:textId="77777777" w:rsidR="00BA14F2" w:rsidRPr="003C5AFA" w:rsidRDefault="00BA14F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3C5AFA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91025 EVRY Cedex</w:t>
                            </w:r>
                          </w:p>
                          <w:p w14:paraId="1EAE16F0" w14:textId="77777777" w:rsidR="00BA14F2" w:rsidRPr="00D11C94" w:rsidRDefault="00BA14F2" w:rsidP="00220E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D11C9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D11C9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 : 01 69 47 </w:t>
                            </w:r>
                            <w:r w:rsidR="002B17F8" w:rsidRPr="00D11C9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73 </w:t>
                            </w:r>
                            <w:r w:rsidR="000C58E6" w:rsidRPr="00D11C9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73</w:t>
                            </w:r>
                          </w:p>
                          <w:p w14:paraId="17B2C331" w14:textId="77777777" w:rsidR="008B463E" w:rsidRPr="00D11C94" w:rsidRDefault="000C58E6" w:rsidP="00220E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D11C9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s.oliver</w:t>
                            </w:r>
                            <w:r w:rsidR="00F4011A" w:rsidRPr="00D11C9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@iut.univ-evry.fr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490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65pt;margin-top:-11.85pt;width:17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" o:allowincell="f" fillcolor="#eaeaea" stroked="f" strokecolor="#eaeaea">
                <v:textbox>
                  <w:txbxContent>
                    <w:p w14:paraId="75221DF0" w14:textId="77777777" w:rsidR="00770A6F" w:rsidRDefault="00770A6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8E36378" w14:textId="77777777" w:rsidR="00AA5B35" w:rsidRDefault="00BA14F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IUT D’EVRY VAL D’ESSONNE</w:t>
                      </w:r>
                    </w:p>
                    <w:p w14:paraId="066BC000" w14:textId="77777777" w:rsidR="00BA14F2" w:rsidRDefault="006D6657" w:rsidP="00220E7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Département</w:t>
                      </w:r>
                      <w:r w:rsidR="00C73D46">
                        <w:rPr>
                          <w:rFonts w:ascii="Bookman Old Style" w:hAnsi="Bookman Old Style"/>
                          <w:b/>
                        </w:rPr>
                        <w:t xml:space="preserve"> TCE</w:t>
                      </w:r>
                    </w:p>
                    <w:p w14:paraId="6EB16576" w14:textId="77777777" w:rsidR="00BA14F2" w:rsidRDefault="006D6657" w:rsidP="00220E7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LP</w:t>
                      </w:r>
                      <w:r w:rsidR="00BE02B4">
                        <w:rPr>
                          <w:rFonts w:ascii="Bookman Old Style" w:hAnsi="Bookman Old Style"/>
                          <w:b/>
                        </w:rPr>
                        <w:t xml:space="preserve"> ECMN</w:t>
                      </w:r>
                      <w:r w:rsidR="00F4422B">
                        <w:rPr>
                          <w:rFonts w:ascii="Bookman Old Style" w:hAnsi="Bookman Old Style"/>
                          <w:b/>
                        </w:rPr>
                        <w:t xml:space="preserve"> en Apprentissage</w:t>
                      </w:r>
                    </w:p>
                    <w:p w14:paraId="268E592E" w14:textId="77777777" w:rsidR="00BA14F2" w:rsidRDefault="00C73D4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Cours Monseigneur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Roméro</w:t>
                      </w:r>
                      <w:proofErr w:type="spellEnd"/>
                    </w:p>
                    <w:p w14:paraId="3DFFF02F" w14:textId="77777777" w:rsidR="00BA14F2" w:rsidRPr="003C5AFA" w:rsidRDefault="00BA14F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3C5AFA">
                        <w:rPr>
                          <w:rFonts w:ascii="Bookman Old Style" w:hAnsi="Bookman Old Style"/>
                          <w:b/>
                          <w:lang w:val="en-US"/>
                        </w:rPr>
                        <w:t>91025 EVRY Cedex</w:t>
                      </w:r>
                    </w:p>
                    <w:p w14:paraId="1EAE16F0" w14:textId="77777777" w:rsidR="00BA14F2" w:rsidRPr="00D11C94" w:rsidRDefault="00BA14F2" w:rsidP="00220E74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D11C94">
                        <w:rPr>
                          <w:rFonts w:ascii="Bookman Old Style" w:hAnsi="Bookman Old Style"/>
                          <w:b/>
                          <w:lang w:val="en-US"/>
                        </w:rPr>
                        <w:t>Tél</w:t>
                      </w:r>
                      <w:proofErr w:type="spellEnd"/>
                      <w:r w:rsidRPr="00D11C9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 : 01 69 47 </w:t>
                      </w:r>
                      <w:r w:rsidR="002B17F8" w:rsidRPr="00D11C9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73 </w:t>
                      </w:r>
                      <w:r w:rsidR="000C58E6" w:rsidRPr="00D11C94">
                        <w:rPr>
                          <w:rFonts w:ascii="Bookman Old Style" w:hAnsi="Bookman Old Style"/>
                          <w:b/>
                          <w:lang w:val="en-US"/>
                        </w:rPr>
                        <w:t>73</w:t>
                      </w:r>
                    </w:p>
                    <w:p w14:paraId="17B2C331" w14:textId="77777777" w:rsidR="008B463E" w:rsidRPr="00D11C94" w:rsidRDefault="000C58E6" w:rsidP="00220E74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D11C94">
                        <w:rPr>
                          <w:rFonts w:ascii="Bookman Old Style" w:hAnsi="Bookman Old Style"/>
                          <w:b/>
                          <w:lang w:val="en-US"/>
                        </w:rPr>
                        <w:t>s.oliver</w:t>
                      </w:r>
                      <w:r w:rsidR="00F4011A" w:rsidRPr="00D11C94">
                        <w:rPr>
                          <w:rFonts w:ascii="Bookman Old Style" w:hAnsi="Bookman Old Style"/>
                          <w:b/>
                          <w:lang w:val="en-US"/>
                        </w:rPr>
                        <w:t>@iut.univ-evry.fr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264FDD0A" wp14:editId="60DF9116">
            <wp:simplePos x="0" y="0"/>
            <wp:positionH relativeFrom="column">
              <wp:posOffset>-153670</wp:posOffset>
            </wp:positionH>
            <wp:positionV relativeFrom="paragraph">
              <wp:posOffset>-45720</wp:posOffset>
            </wp:positionV>
            <wp:extent cx="125730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273" y="21266"/>
                <wp:lineTo x="212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</w:t>
      </w:r>
      <w:r w:rsidR="00AA5B35">
        <w:rPr>
          <w:sz w:val="28"/>
        </w:rPr>
        <w:t>DOSSIER DE CANDIDATURE</w:t>
      </w:r>
    </w:p>
    <w:p w14:paraId="117EEB37" w14:textId="77777777" w:rsidR="00AA5B35" w:rsidRDefault="009F363C" w:rsidP="009F363C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="00AA5B35">
        <w:rPr>
          <w:b/>
          <w:sz w:val="28"/>
        </w:rPr>
        <w:t xml:space="preserve">EN </w:t>
      </w:r>
      <w:r w:rsidR="00220E74">
        <w:rPr>
          <w:b/>
          <w:sz w:val="28"/>
        </w:rPr>
        <w:t>LICENCE PROFESSIONNELLE</w:t>
      </w:r>
    </w:p>
    <w:p w14:paraId="4D1253D4" w14:textId="0CE3681D" w:rsidR="00AA5B35" w:rsidRDefault="009F363C" w:rsidP="009F363C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</w:t>
      </w:r>
      <w:r w:rsidR="00220E74">
        <w:rPr>
          <w:b/>
          <w:i/>
          <w:sz w:val="24"/>
        </w:rPr>
        <w:t>(A</w:t>
      </w:r>
      <w:r w:rsidR="00E54CDA">
        <w:rPr>
          <w:b/>
          <w:i/>
          <w:sz w:val="24"/>
        </w:rPr>
        <w:t xml:space="preserve">nnée </w:t>
      </w:r>
      <w:r w:rsidR="00E11BEE">
        <w:rPr>
          <w:b/>
          <w:i/>
          <w:sz w:val="24"/>
        </w:rPr>
        <w:t>20</w:t>
      </w:r>
      <w:r w:rsidR="001D295E">
        <w:rPr>
          <w:b/>
          <w:i/>
          <w:sz w:val="24"/>
        </w:rPr>
        <w:t>2</w:t>
      </w:r>
      <w:r w:rsidR="002A4807">
        <w:rPr>
          <w:b/>
          <w:i/>
          <w:sz w:val="24"/>
        </w:rPr>
        <w:t>3</w:t>
      </w:r>
      <w:r w:rsidR="00E11BEE">
        <w:rPr>
          <w:b/>
          <w:i/>
          <w:sz w:val="24"/>
        </w:rPr>
        <w:t>-20</w:t>
      </w:r>
      <w:r w:rsidR="00E86771">
        <w:rPr>
          <w:b/>
          <w:i/>
          <w:sz w:val="24"/>
        </w:rPr>
        <w:t>2</w:t>
      </w:r>
      <w:r w:rsidR="002A4807">
        <w:rPr>
          <w:b/>
          <w:i/>
          <w:sz w:val="24"/>
        </w:rPr>
        <w:t>4</w:t>
      </w:r>
      <w:r w:rsidR="00AA5B35">
        <w:rPr>
          <w:b/>
          <w:i/>
          <w:sz w:val="24"/>
        </w:rPr>
        <w:t>)</w:t>
      </w:r>
    </w:p>
    <w:p w14:paraId="5326C45B" w14:textId="77777777" w:rsidR="00CB62A8" w:rsidRDefault="00CB62A8">
      <w:pPr>
        <w:jc w:val="center"/>
        <w:rPr>
          <w:b/>
          <w:i/>
          <w:sz w:val="24"/>
        </w:rPr>
      </w:pPr>
    </w:p>
    <w:p w14:paraId="1147B6D2" w14:textId="77777777" w:rsidR="00AA5B35" w:rsidRDefault="00AA5B35">
      <w:pPr>
        <w:jc w:val="center"/>
        <w:rPr>
          <w:b/>
          <w:sz w:val="32"/>
        </w:rPr>
      </w:pPr>
    </w:p>
    <w:p w14:paraId="073D4F03" w14:textId="77777777" w:rsidR="00AA5B35" w:rsidRDefault="00AA5B35">
      <w:pPr>
        <w:pStyle w:val="En-tte"/>
        <w:tabs>
          <w:tab w:val="clear" w:pos="4536"/>
          <w:tab w:val="clear" w:pos="9072"/>
        </w:tabs>
      </w:pPr>
    </w:p>
    <w:p w14:paraId="560CECD2" w14:textId="77777777" w:rsidR="00AA5B35" w:rsidRDefault="00AA5B35">
      <w:pPr>
        <w:pStyle w:val="En-tte"/>
        <w:tabs>
          <w:tab w:val="clear" w:pos="4536"/>
          <w:tab w:val="clear" w:pos="9072"/>
        </w:tabs>
      </w:pPr>
    </w:p>
    <w:p w14:paraId="48E6201C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3F6ABA9F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7C86478A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46737AE9" w14:textId="77777777" w:rsidR="00DF766A" w:rsidRDefault="00DF766A">
      <w:pPr>
        <w:tabs>
          <w:tab w:val="left" w:pos="4395"/>
        </w:tabs>
        <w:ind w:right="-567"/>
        <w:rPr>
          <w:sz w:val="16"/>
        </w:rPr>
      </w:pPr>
    </w:p>
    <w:p w14:paraId="573F0732" w14:textId="77777777" w:rsidR="00DF766A" w:rsidRDefault="00DF766A">
      <w:pPr>
        <w:tabs>
          <w:tab w:val="left" w:pos="4395"/>
        </w:tabs>
        <w:ind w:right="-567"/>
        <w:rPr>
          <w:sz w:val="16"/>
        </w:rPr>
      </w:pPr>
    </w:p>
    <w:p w14:paraId="2803FF1A" w14:textId="77777777" w:rsidR="00AA5B35" w:rsidRDefault="003C5AFA">
      <w:pPr>
        <w:tabs>
          <w:tab w:val="left" w:pos="4395"/>
        </w:tabs>
        <w:ind w:right="-567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BCDEBA1" wp14:editId="25D57C3F">
                <wp:simplePos x="0" y="0"/>
                <wp:positionH relativeFrom="column">
                  <wp:posOffset>3940175</wp:posOffset>
                </wp:positionH>
                <wp:positionV relativeFrom="paragraph">
                  <wp:posOffset>60325</wp:posOffset>
                </wp:positionV>
                <wp:extent cx="2103120" cy="731520"/>
                <wp:effectExtent l="15875" t="12700" r="14605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E9A4" w14:textId="77777777" w:rsidR="00AA5B35" w:rsidRDefault="00AA5B35">
                            <w:pPr>
                              <w:pStyle w:val="Titre4"/>
                            </w:pPr>
                            <w:r>
                              <w:t>DECISION DU JURY</w:t>
                            </w:r>
                          </w:p>
                          <w:p w14:paraId="6C143EB3" w14:textId="77777777" w:rsidR="00AA5B35" w:rsidRDefault="00AA5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Liste principale</w:t>
                            </w:r>
                          </w:p>
                          <w:p w14:paraId="5FB63842" w14:textId="77777777" w:rsidR="00AA5B35" w:rsidRDefault="00AA5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Liste complémentaire : _ _ _ _</w:t>
                            </w:r>
                          </w:p>
                          <w:p w14:paraId="6C993715" w14:textId="77777777" w:rsidR="00AA5B35" w:rsidRDefault="00AA5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Refusé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EBA1" id="Text Box 4" o:spid="_x0000_s1027" type="#_x0000_t202" style="position:absolute;margin-left:310.25pt;margin-top:4.75pt;width:165.6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FTKgIAAFg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" o:allowincell="f" strokeweight="1.5pt">
                <v:textbox>
                  <w:txbxContent>
                    <w:p w14:paraId="7DD4E9A4" w14:textId="77777777" w:rsidR="00AA5B35" w:rsidRDefault="00AA5B35">
                      <w:pPr>
                        <w:pStyle w:val="Titre4"/>
                      </w:pPr>
                      <w:r>
                        <w:t>DECISION DU JURY</w:t>
                      </w:r>
                    </w:p>
                    <w:p w14:paraId="6C143EB3" w14:textId="77777777" w:rsidR="00AA5B35" w:rsidRDefault="00AA5B35">
                      <w:pPr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Liste principale</w:t>
                      </w:r>
                    </w:p>
                    <w:p w14:paraId="5FB63842" w14:textId="77777777" w:rsidR="00AA5B35" w:rsidRDefault="00AA5B35">
                      <w:pPr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Liste complémentaire : _ _ _ _</w:t>
                      </w:r>
                    </w:p>
                    <w:p w14:paraId="6C993715" w14:textId="77777777" w:rsidR="00AA5B35" w:rsidRDefault="00AA5B35">
                      <w:pPr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Refusé</w:t>
                      </w:r>
                    </w:p>
                  </w:txbxContent>
                </v:textbox>
              </v:shape>
            </w:pict>
          </mc:Fallback>
        </mc:AlternateContent>
      </w:r>
      <w:r w:rsidR="00AA5B35">
        <w:rPr>
          <w:sz w:val="16"/>
        </w:rPr>
        <w:t xml:space="preserve">   </w:t>
      </w:r>
      <w:r w:rsidR="00AA5B35">
        <w:rPr>
          <w:sz w:val="16"/>
        </w:rPr>
        <w:tab/>
      </w:r>
      <w:r w:rsidR="00AA5B35">
        <w:rPr>
          <w:sz w:val="16"/>
        </w:rPr>
        <w:tab/>
      </w:r>
      <w:r w:rsidR="00AA5B35">
        <w:rPr>
          <w:sz w:val="16"/>
        </w:rPr>
        <w:tab/>
      </w:r>
      <w:r w:rsidR="00AA5B35">
        <w:rPr>
          <w:sz w:val="16"/>
        </w:rPr>
        <w:tab/>
      </w:r>
      <w:r w:rsidR="00AA5B35">
        <w:rPr>
          <w:sz w:val="16"/>
        </w:rPr>
        <w:tab/>
      </w:r>
      <w:r w:rsidR="00AA5B35">
        <w:rPr>
          <w:sz w:val="16"/>
        </w:rPr>
        <w:tab/>
      </w:r>
    </w:p>
    <w:p w14:paraId="3C5E5E8A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0B5DA2A9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2235EEA9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0A1184E4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5D23DAD8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438F7D44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72C569A6" w14:textId="77777777" w:rsidR="004323C7" w:rsidRDefault="004323C7">
      <w:pPr>
        <w:tabs>
          <w:tab w:val="left" w:pos="4395"/>
        </w:tabs>
        <w:ind w:right="-567"/>
        <w:rPr>
          <w:sz w:val="16"/>
        </w:rPr>
      </w:pPr>
    </w:p>
    <w:p w14:paraId="1A72FE3E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 w:rsidRPr="00AB396E">
        <w:rPr>
          <w:sz w:val="28"/>
          <w:szCs w:val="28"/>
        </w:rPr>
        <w:t>Civilité :</w:t>
      </w:r>
    </w:p>
    <w:p w14:paraId="48904A98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628A7A4A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</w:p>
    <w:p w14:paraId="75825740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245A2172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Nom d’usage :</w:t>
      </w:r>
    </w:p>
    <w:p w14:paraId="30C1DB2C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1801E8C6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Diplôme d’accès à l’enseignement supérieur :</w:t>
      </w:r>
    </w:p>
    <w:p w14:paraId="1C4BB9D7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202532A4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Baccalauréat :</w:t>
      </w:r>
    </w:p>
    <w:p w14:paraId="4E1486A2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Série :</w:t>
      </w:r>
      <w:r>
        <w:rPr>
          <w:sz w:val="28"/>
          <w:szCs w:val="28"/>
        </w:rPr>
        <w:tab/>
        <w:t>Spécialité :</w:t>
      </w:r>
    </w:p>
    <w:p w14:paraId="047DD284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Obtenu en :</w:t>
      </w:r>
      <w:r>
        <w:rPr>
          <w:sz w:val="28"/>
          <w:szCs w:val="28"/>
        </w:rPr>
        <w:tab/>
        <w:t>Mention :</w:t>
      </w:r>
    </w:p>
    <w:p w14:paraId="6A01C760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614A9B45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Diplôme le plus élevé obtenu après le bac :</w:t>
      </w:r>
    </w:p>
    <w:p w14:paraId="06338767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01DE2C06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Date de naissance :</w:t>
      </w:r>
      <w:r>
        <w:rPr>
          <w:sz w:val="28"/>
          <w:szCs w:val="28"/>
        </w:rPr>
        <w:tab/>
        <w:t>Commune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Pays :</w:t>
      </w:r>
    </w:p>
    <w:p w14:paraId="434B9F19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Adresse du candidat :</w:t>
      </w:r>
    </w:p>
    <w:p w14:paraId="47234F69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30AA4B02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</w:p>
    <w:p w14:paraId="100C59BB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N° de portable :</w:t>
      </w:r>
    </w:p>
    <w:p w14:paraId="44DB11C8" w14:textId="77777777" w:rsidR="000C58E6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Email :</w:t>
      </w:r>
    </w:p>
    <w:p w14:paraId="2345FE00" w14:textId="77777777" w:rsidR="000C58E6" w:rsidRPr="00AB396E" w:rsidRDefault="000C58E6" w:rsidP="000C58E6">
      <w:pPr>
        <w:tabs>
          <w:tab w:val="left" w:pos="43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Code INE/BEA :</w:t>
      </w:r>
    </w:p>
    <w:p w14:paraId="4F2DFF65" w14:textId="77777777" w:rsidR="00AA5B35" w:rsidRDefault="00AA5B35">
      <w:pPr>
        <w:tabs>
          <w:tab w:val="left" w:pos="4395"/>
        </w:tabs>
        <w:ind w:right="-567"/>
        <w:rPr>
          <w:sz w:val="16"/>
        </w:rPr>
      </w:pPr>
    </w:p>
    <w:p w14:paraId="32ABA4C7" w14:textId="77777777" w:rsidR="00AA5B35" w:rsidRPr="00220E74" w:rsidRDefault="00220E74" w:rsidP="00220E74">
      <w:pPr>
        <w:tabs>
          <w:tab w:val="left" w:pos="4395"/>
        </w:tabs>
        <w:ind w:right="-567"/>
        <w:jc w:val="center"/>
        <w:rPr>
          <w:b/>
          <w:bCs/>
          <w:sz w:val="24"/>
          <w:szCs w:val="24"/>
        </w:rPr>
      </w:pPr>
      <w:r w:rsidRPr="00220E74">
        <w:rPr>
          <w:b/>
          <w:bCs/>
          <w:sz w:val="24"/>
          <w:szCs w:val="24"/>
        </w:rPr>
        <w:t>SITUATION ACTUELLE</w:t>
      </w:r>
    </w:p>
    <w:p w14:paraId="7DDD2D06" w14:textId="77777777" w:rsidR="00220E74" w:rsidRPr="006B0906" w:rsidRDefault="00220E74" w:rsidP="00A5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rPr>
          <w:b/>
          <w:bCs/>
        </w:rPr>
      </w:pPr>
      <w:r w:rsidRPr="006B0906">
        <w:rPr>
          <w:sz w:val="22"/>
          <w:szCs w:val="22"/>
        </w:rPr>
        <w:t>Etudiant</w:t>
      </w:r>
      <w:r>
        <w:tab/>
      </w:r>
      <w:r w:rsidR="00A52759">
        <w:rPr>
          <w:sz w:val="24"/>
        </w:rPr>
        <w:sym w:font="Wingdings" w:char="F07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0906">
        <w:rPr>
          <w:b/>
          <w:bCs/>
        </w:rPr>
        <w:t>Bac + 2(p</w:t>
      </w:r>
      <w:r w:rsidR="006B1298">
        <w:rPr>
          <w:b/>
          <w:bCs/>
        </w:rPr>
        <w:t>r</w:t>
      </w:r>
      <w:r w:rsidRPr="006B0906">
        <w:rPr>
          <w:b/>
          <w:bCs/>
        </w:rPr>
        <w:t>écisez) :…………</w:t>
      </w:r>
      <w:r w:rsidRPr="006B0906">
        <w:rPr>
          <w:b/>
          <w:bCs/>
        </w:rPr>
        <w:tab/>
      </w:r>
      <w:r w:rsidR="00A52759">
        <w:rPr>
          <w:sz w:val="24"/>
        </w:rPr>
        <w:sym w:font="Wingdings" w:char="F072"/>
      </w:r>
      <w:r w:rsidRPr="006B0906">
        <w:rPr>
          <w:b/>
          <w:bCs/>
          <w:sz w:val="32"/>
          <w:szCs w:val="32"/>
        </w:rPr>
        <w:t xml:space="preserve"> </w:t>
      </w:r>
      <w:r w:rsidRPr="006B0906">
        <w:rPr>
          <w:b/>
          <w:bCs/>
        </w:rPr>
        <w:t xml:space="preserve">préparé        </w:t>
      </w:r>
      <w:r w:rsidRPr="006B0906">
        <w:rPr>
          <w:b/>
          <w:bCs/>
        </w:rPr>
        <w:tab/>
      </w:r>
      <w:r w:rsidR="00A52759">
        <w:rPr>
          <w:sz w:val="24"/>
        </w:rPr>
        <w:sym w:font="Wingdings" w:char="F072"/>
      </w:r>
      <w:r w:rsidRPr="006B0906">
        <w:rPr>
          <w:b/>
          <w:bCs/>
          <w:sz w:val="32"/>
          <w:szCs w:val="32"/>
        </w:rPr>
        <w:t xml:space="preserve"> </w:t>
      </w:r>
      <w:r w:rsidRPr="006B0906">
        <w:rPr>
          <w:b/>
          <w:bCs/>
        </w:rPr>
        <w:t>obtenu année ……</w:t>
      </w:r>
    </w:p>
    <w:p w14:paraId="29152B01" w14:textId="77777777" w:rsidR="008E3F5E" w:rsidRPr="006B0906" w:rsidRDefault="00220E74" w:rsidP="00A5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</w:rPr>
        <w:t>Salarié</w:t>
      </w:r>
      <w:r>
        <w:rPr>
          <w:bCs/>
        </w:rPr>
        <w:tab/>
      </w:r>
      <w:r>
        <w:rPr>
          <w:bCs/>
        </w:rPr>
        <w:tab/>
      </w:r>
      <w:r w:rsidR="00A52759">
        <w:rPr>
          <w:sz w:val="24"/>
        </w:rPr>
        <w:sym w:font="Wingdings" w:char="F072"/>
      </w:r>
    </w:p>
    <w:p w14:paraId="2C1F8787" w14:textId="77777777" w:rsidR="00AA5B35" w:rsidRPr="006B0906" w:rsidRDefault="00220E74" w:rsidP="00A5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>Sans emploi</w:t>
      </w:r>
      <w:r>
        <w:tab/>
      </w:r>
      <w:r w:rsidR="00A52759">
        <w:rPr>
          <w:sz w:val="24"/>
        </w:rPr>
        <w:sym w:font="Wingdings" w:char="F072"/>
      </w:r>
    </w:p>
    <w:p w14:paraId="509F086E" w14:textId="77777777" w:rsidR="006B0906" w:rsidRPr="006B0906" w:rsidRDefault="006B0906" w:rsidP="0022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0133B42" w14:textId="77777777" w:rsidR="00AA5B35" w:rsidRDefault="00220E74" w:rsidP="0022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Combien d’années avez-vous travaillé ?</w:t>
      </w:r>
      <w:r>
        <w:tab/>
        <w:t>…….. ans</w:t>
      </w:r>
    </w:p>
    <w:p w14:paraId="7CD4F78A" w14:textId="77777777" w:rsidR="006B0906" w:rsidRPr="006B0906" w:rsidRDefault="006B0906" w:rsidP="0022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1295B8E" w14:textId="77777777" w:rsidR="00220E74" w:rsidRDefault="00220E74" w:rsidP="0022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vous avez travaillé plus de 2 ans, veuillez compléter la partie formation continue page 3.</w:t>
      </w:r>
    </w:p>
    <w:p w14:paraId="7AA9FF6B" w14:textId="77777777" w:rsidR="006B0906" w:rsidRPr="006B0906" w:rsidRDefault="006B0906" w:rsidP="0022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6B8ABD9" w14:textId="77777777" w:rsidR="00AA5B35" w:rsidRDefault="00AA5B35">
      <w:pPr>
        <w:spacing w:line="360" w:lineRule="auto"/>
        <w:ind w:left="3544"/>
      </w:pPr>
    </w:p>
    <w:p w14:paraId="55A586F6" w14:textId="77777777" w:rsidR="00AA5B35" w:rsidRPr="006B0906" w:rsidRDefault="00AA5B35" w:rsidP="006B0906">
      <w:pPr>
        <w:pStyle w:val="Titre1"/>
        <w:tabs>
          <w:tab w:val="left" w:pos="6804"/>
        </w:tabs>
        <w:spacing w:line="360" w:lineRule="auto"/>
        <w:rPr>
          <w:b w:val="0"/>
          <w:bCs/>
        </w:rPr>
      </w:pPr>
    </w:p>
    <w:p w14:paraId="4A37711F" w14:textId="77777777" w:rsidR="00AA5B35" w:rsidRDefault="00AA5B35"/>
    <w:p w14:paraId="4BFB7F5D" w14:textId="77777777" w:rsidR="006B0906" w:rsidRDefault="006B0906"/>
    <w:p w14:paraId="0A51E91B" w14:textId="77777777" w:rsidR="004323C7" w:rsidRDefault="004323C7"/>
    <w:p w14:paraId="03686DE1" w14:textId="77777777" w:rsidR="004323C7" w:rsidRDefault="004323C7"/>
    <w:p w14:paraId="584C05A3" w14:textId="77777777" w:rsidR="004323C7" w:rsidRDefault="004323C7"/>
    <w:p w14:paraId="77812131" w14:textId="77777777" w:rsidR="004323C7" w:rsidRDefault="004323C7"/>
    <w:p w14:paraId="2FE352FB" w14:textId="77777777" w:rsidR="004323C7" w:rsidRDefault="004323C7"/>
    <w:p w14:paraId="3EF33C87" w14:textId="77777777" w:rsidR="004323C7" w:rsidRDefault="004323C7"/>
    <w:p w14:paraId="1465DC9D" w14:textId="77777777" w:rsidR="004323C7" w:rsidRDefault="004323C7"/>
    <w:p w14:paraId="22CD3726" w14:textId="77777777" w:rsidR="000C58E6" w:rsidRDefault="000C58E6" w:rsidP="000C58E6">
      <w:r w:rsidRPr="00AB396E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CAPITULATIF DES DERNIE</w:t>
      </w:r>
      <w:r w:rsidRPr="00AB396E">
        <w:rPr>
          <w:b/>
          <w:sz w:val="32"/>
          <w:szCs w:val="32"/>
        </w:rPr>
        <w:t>RES ANNEES D’ETUDE</w:t>
      </w:r>
      <w:r>
        <w:t> :</w:t>
      </w:r>
    </w:p>
    <w:p w14:paraId="35C9648D" w14:textId="77777777" w:rsidR="000C58E6" w:rsidRDefault="000C58E6" w:rsidP="000C58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0C58E6" w14:paraId="6333DD54" w14:textId="77777777" w:rsidTr="0089318B">
        <w:trPr>
          <w:trHeight w:val="1134"/>
        </w:trPr>
        <w:tc>
          <w:tcPr>
            <w:tcW w:w="2577" w:type="dxa"/>
          </w:tcPr>
          <w:p w14:paraId="0A235476" w14:textId="77777777" w:rsidR="000C58E6" w:rsidRPr="00AB396E" w:rsidRDefault="000C58E6" w:rsidP="0089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</w:t>
            </w:r>
          </w:p>
        </w:tc>
        <w:tc>
          <w:tcPr>
            <w:tcW w:w="2577" w:type="dxa"/>
          </w:tcPr>
          <w:p w14:paraId="086BE12D" w14:textId="77777777" w:rsidR="000C58E6" w:rsidRPr="00AB396E" w:rsidRDefault="000C58E6" w:rsidP="0089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  <w:tc>
          <w:tcPr>
            <w:tcW w:w="2577" w:type="dxa"/>
          </w:tcPr>
          <w:p w14:paraId="2DAA3891" w14:textId="77777777" w:rsidR="000C58E6" w:rsidRPr="00AB396E" w:rsidRDefault="000C58E6" w:rsidP="0089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</w:t>
            </w:r>
          </w:p>
        </w:tc>
        <w:tc>
          <w:tcPr>
            <w:tcW w:w="2577" w:type="dxa"/>
          </w:tcPr>
          <w:p w14:paraId="7648D582" w14:textId="77777777" w:rsidR="000C58E6" w:rsidRPr="00AB396E" w:rsidRDefault="000C58E6" w:rsidP="0089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</w:t>
            </w:r>
          </w:p>
        </w:tc>
      </w:tr>
      <w:tr w:rsidR="001D295E" w14:paraId="398233C0" w14:textId="77777777" w:rsidTr="0089318B">
        <w:trPr>
          <w:trHeight w:val="1134"/>
        </w:trPr>
        <w:tc>
          <w:tcPr>
            <w:tcW w:w="2577" w:type="dxa"/>
          </w:tcPr>
          <w:p w14:paraId="57BEB828" w14:textId="0BF76DAD" w:rsidR="001D295E" w:rsidRDefault="001D295E" w:rsidP="001D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A48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</w:t>
            </w:r>
            <w:r w:rsidR="002A4807">
              <w:rPr>
                <w:sz w:val="28"/>
                <w:szCs w:val="28"/>
              </w:rPr>
              <w:t xml:space="preserve">3 </w:t>
            </w:r>
          </w:p>
          <w:p w14:paraId="4AABABCD" w14:textId="77777777" w:rsidR="001D295E" w:rsidRDefault="001D295E" w:rsidP="00185FCC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36EAA613" w14:textId="77777777" w:rsidR="001D295E" w:rsidRDefault="001D295E" w:rsidP="0089318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62F1EF22" w14:textId="77777777" w:rsidR="001D295E" w:rsidRDefault="001D295E" w:rsidP="0089318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766FC915" w14:textId="77777777" w:rsidR="001D295E" w:rsidRDefault="001D295E" w:rsidP="0089318B">
            <w:pPr>
              <w:rPr>
                <w:sz w:val="28"/>
                <w:szCs w:val="28"/>
              </w:rPr>
            </w:pPr>
          </w:p>
        </w:tc>
      </w:tr>
      <w:tr w:rsidR="00E86771" w14:paraId="3EB78921" w14:textId="77777777" w:rsidTr="0089318B">
        <w:trPr>
          <w:trHeight w:val="1134"/>
        </w:trPr>
        <w:tc>
          <w:tcPr>
            <w:tcW w:w="2577" w:type="dxa"/>
          </w:tcPr>
          <w:p w14:paraId="7928279C" w14:textId="77777777" w:rsidR="002A4807" w:rsidRDefault="002A4807" w:rsidP="002A4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2021/2022</w:t>
            </w:r>
          </w:p>
          <w:p w14:paraId="775367D7" w14:textId="77777777" w:rsidR="00185FCC" w:rsidRDefault="00185FCC" w:rsidP="00185FCC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55C395AB" w14:textId="77777777" w:rsidR="00E86771" w:rsidRDefault="00E86771" w:rsidP="0089318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4B51B6FC" w14:textId="77777777" w:rsidR="00E86771" w:rsidRDefault="00E86771" w:rsidP="0089318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18E5B0AD" w14:textId="77777777" w:rsidR="00E86771" w:rsidRDefault="00E86771" w:rsidP="0089318B">
            <w:pPr>
              <w:rPr>
                <w:sz w:val="28"/>
                <w:szCs w:val="28"/>
              </w:rPr>
            </w:pPr>
          </w:p>
        </w:tc>
      </w:tr>
      <w:tr w:rsidR="000C58E6" w14:paraId="405A6ED4" w14:textId="77777777" w:rsidTr="0089318B">
        <w:trPr>
          <w:trHeight w:val="1134"/>
        </w:trPr>
        <w:tc>
          <w:tcPr>
            <w:tcW w:w="2577" w:type="dxa"/>
          </w:tcPr>
          <w:p w14:paraId="443F7B2D" w14:textId="77777777" w:rsidR="002A4807" w:rsidRDefault="002A4807" w:rsidP="002A4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  <w:p w14:paraId="22149E3E" w14:textId="601A0A5F" w:rsidR="000C58E6" w:rsidRDefault="000C58E6" w:rsidP="00185FCC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0C076F8B" w14:textId="77777777" w:rsidR="000C58E6" w:rsidRDefault="000C58E6" w:rsidP="0089318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144ED1C2" w14:textId="77777777" w:rsidR="000C58E6" w:rsidRDefault="000C58E6" w:rsidP="0089318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2ED1C40A" w14:textId="77777777" w:rsidR="000C58E6" w:rsidRDefault="000C58E6" w:rsidP="0089318B">
            <w:pPr>
              <w:rPr>
                <w:sz w:val="28"/>
                <w:szCs w:val="28"/>
              </w:rPr>
            </w:pPr>
          </w:p>
        </w:tc>
      </w:tr>
    </w:tbl>
    <w:p w14:paraId="5D6E3313" w14:textId="77777777" w:rsidR="004323C7" w:rsidRDefault="004323C7"/>
    <w:p w14:paraId="0E2254D9" w14:textId="77777777" w:rsidR="00AA5B35" w:rsidRDefault="00AA5B35"/>
    <w:p w14:paraId="561DB0FE" w14:textId="77777777" w:rsidR="00AA5B35" w:rsidRDefault="00AA5B35"/>
    <w:p w14:paraId="4C1BE7E6" w14:textId="77777777" w:rsidR="00AA5B35" w:rsidRDefault="00AA5B35">
      <w:pPr>
        <w:tabs>
          <w:tab w:val="left" w:pos="2552"/>
        </w:tabs>
        <w:ind w:left="2552" w:hanging="2552"/>
      </w:pPr>
      <w:r>
        <w:rPr>
          <w:b/>
        </w:rPr>
        <w:t>DATE ET SIGNATURE(S)</w:t>
      </w:r>
      <w:r>
        <w:t xml:space="preserve"> :  </w:t>
      </w:r>
    </w:p>
    <w:p w14:paraId="659C4469" w14:textId="77777777" w:rsidR="00AA5B35" w:rsidRDefault="00AA5B35">
      <w:pPr>
        <w:tabs>
          <w:tab w:val="left" w:pos="2552"/>
        </w:tabs>
        <w:spacing w:after="60"/>
        <w:ind w:left="2552" w:hanging="2552"/>
        <w:rPr>
          <w:sz w:val="16"/>
        </w:rPr>
      </w:pPr>
      <w:r>
        <w:rPr>
          <w:spacing w:val="-6"/>
          <w:sz w:val="16"/>
        </w:rPr>
        <w:t>signature(s) de l’élève et, obligatoirement pour tous les élèves mineurs, du (ou des) représentant(s) légal (aux) attestant l’exactitude des renseignements transmis à l’I.U.T.</w:t>
      </w:r>
    </w:p>
    <w:p w14:paraId="36F95287" w14:textId="77777777" w:rsidR="00AA5B35" w:rsidRDefault="00AA5B35">
      <w:pPr>
        <w:spacing w:line="360" w:lineRule="auto"/>
        <w:ind w:left="3544"/>
      </w:pPr>
      <w:r>
        <w:t>Fait à __________________________ ,   le _______________________________</w:t>
      </w:r>
    </w:p>
    <w:p w14:paraId="15DFCB7A" w14:textId="77777777" w:rsidR="00AA5B35" w:rsidRDefault="00AA5B35">
      <w:pPr>
        <w:spacing w:line="360" w:lineRule="auto"/>
        <w:ind w:left="3544"/>
      </w:pPr>
    </w:p>
    <w:p w14:paraId="458DD745" w14:textId="77777777" w:rsidR="00AA5B35" w:rsidRDefault="00AA5B35">
      <w:pPr>
        <w:jc w:val="center"/>
      </w:pPr>
      <w:r>
        <w:t>Signature(s) :</w:t>
      </w:r>
    </w:p>
    <w:p w14:paraId="6D8844A3" w14:textId="77777777" w:rsidR="00AA5B35" w:rsidRDefault="00AA5B35"/>
    <w:p w14:paraId="7F796E33" w14:textId="77777777" w:rsidR="00AA5B35" w:rsidRDefault="00AA5B35"/>
    <w:p w14:paraId="70859110" w14:textId="77777777" w:rsidR="005C74F8" w:rsidRDefault="005C74F8"/>
    <w:p w14:paraId="4F1AFA70" w14:textId="530E115B" w:rsidR="006A170C" w:rsidRDefault="006A170C">
      <w:r>
        <w:br w:type="page"/>
      </w:r>
    </w:p>
    <w:p w14:paraId="5DBCA7A6" w14:textId="77777777" w:rsidR="00AA5B35" w:rsidRDefault="00AA5B35"/>
    <w:p w14:paraId="59067C9E" w14:textId="77777777" w:rsidR="00AA5B35" w:rsidRDefault="00AA5B35"/>
    <w:p w14:paraId="68E7A2BF" w14:textId="77777777" w:rsidR="00AA5B35" w:rsidRDefault="00AA5B35"/>
    <w:p w14:paraId="195B6210" w14:textId="77777777" w:rsidR="00AA5B35" w:rsidRPr="006B0906" w:rsidRDefault="006B0906">
      <w:pPr>
        <w:rPr>
          <w:b/>
          <w:bCs/>
          <w:u w:val="single"/>
        </w:rPr>
      </w:pPr>
      <w:r w:rsidRPr="006B0906">
        <w:rPr>
          <w:b/>
          <w:bCs/>
          <w:u w:val="single"/>
        </w:rPr>
        <w:t>LANGUES VIVANTES</w:t>
      </w:r>
    </w:p>
    <w:p w14:paraId="61CDD022" w14:textId="77777777" w:rsidR="00AA5B35" w:rsidRPr="006B0906" w:rsidRDefault="006B0906" w:rsidP="00A52759">
      <w:r>
        <w:tab/>
      </w:r>
      <w:r>
        <w:tab/>
      </w:r>
      <w:r w:rsidRPr="006B0906">
        <w:t>Anglais</w:t>
      </w:r>
      <w:r w:rsidRPr="006B0906">
        <w:tab/>
      </w:r>
      <w:r w:rsidRPr="006B0906">
        <w:tab/>
        <w:t>(</w:t>
      </w:r>
      <w:r w:rsidRPr="006B0906">
        <w:rPr>
          <w:b/>
          <w:bCs/>
        </w:rPr>
        <w:t>…………</w:t>
      </w:r>
      <w:r w:rsidRPr="006B0906">
        <w:t xml:space="preserve">années) </w:t>
      </w:r>
      <w:r w:rsidR="00A52759">
        <w:rPr>
          <w:sz w:val="24"/>
        </w:rPr>
        <w:sym w:font="Wingdings" w:char="F072"/>
      </w:r>
      <w:r w:rsidRPr="006B0906">
        <w:t xml:space="preserve"> lu</w:t>
      </w:r>
      <w:r w:rsidRPr="006B0906">
        <w:tab/>
      </w:r>
      <w:r w:rsidRPr="006B0906">
        <w:tab/>
      </w:r>
      <w:r w:rsidR="00A52759">
        <w:rPr>
          <w:sz w:val="24"/>
        </w:rPr>
        <w:sym w:font="Wingdings" w:char="F072"/>
      </w:r>
      <w:r w:rsidRPr="006B0906">
        <w:t xml:space="preserve"> parlé</w:t>
      </w:r>
      <w:r w:rsidRPr="006B0906">
        <w:tab/>
      </w:r>
      <w:r w:rsidRPr="006B0906">
        <w:tab/>
      </w:r>
      <w:r w:rsidR="00A52759">
        <w:rPr>
          <w:sz w:val="24"/>
        </w:rPr>
        <w:sym w:font="Wingdings" w:char="F072"/>
      </w:r>
      <w:r w:rsidRPr="006B0906">
        <w:t xml:space="preserve"> écrit</w:t>
      </w:r>
    </w:p>
    <w:p w14:paraId="2FB69DC4" w14:textId="77777777" w:rsidR="006B0906" w:rsidRPr="006B0906" w:rsidRDefault="006B0906" w:rsidP="00A52759">
      <w:r>
        <w:tab/>
      </w:r>
      <w:r>
        <w:tab/>
      </w:r>
      <w:r w:rsidRPr="006B0906">
        <w:rPr>
          <w:b/>
          <w:bCs/>
        </w:rPr>
        <w:t>……….</w:t>
      </w:r>
      <w:r w:rsidRPr="006B0906">
        <w:tab/>
      </w:r>
      <w:r w:rsidRPr="006B0906">
        <w:tab/>
        <w:t>(</w:t>
      </w:r>
      <w:r w:rsidRPr="006B0906">
        <w:rPr>
          <w:b/>
          <w:bCs/>
        </w:rPr>
        <w:t>…………</w:t>
      </w:r>
      <w:r w:rsidRPr="006B0906">
        <w:t xml:space="preserve">années) </w:t>
      </w:r>
      <w:r w:rsidR="00A52759">
        <w:rPr>
          <w:sz w:val="24"/>
        </w:rPr>
        <w:sym w:font="Wingdings" w:char="F072"/>
      </w:r>
      <w:r w:rsidRPr="006B0906">
        <w:t xml:space="preserve"> lu</w:t>
      </w:r>
      <w:r w:rsidRPr="006B0906">
        <w:tab/>
      </w:r>
      <w:r w:rsidRPr="006B0906">
        <w:tab/>
      </w:r>
      <w:r w:rsidR="00A52759">
        <w:rPr>
          <w:sz w:val="24"/>
        </w:rPr>
        <w:sym w:font="Wingdings" w:char="F072"/>
      </w:r>
      <w:r w:rsidRPr="006B0906">
        <w:t xml:space="preserve"> parlé</w:t>
      </w:r>
      <w:r w:rsidRPr="006B0906">
        <w:tab/>
      </w:r>
      <w:r w:rsidRPr="006B0906">
        <w:tab/>
      </w:r>
      <w:r w:rsidR="00A52759">
        <w:rPr>
          <w:sz w:val="24"/>
        </w:rPr>
        <w:sym w:font="Wingdings" w:char="F072"/>
      </w:r>
      <w:r w:rsidRPr="006B0906">
        <w:t xml:space="preserve"> écrit</w:t>
      </w:r>
    </w:p>
    <w:p w14:paraId="0BCF33E2" w14:textId="77777777" w:rsidR="006B0906" w:rsidRPr="006B0906" w:rsidRDefault="006B0906" w:rsidP="00A52759">
      <w:pPr>
        <w:ind w:left="708" w:firstLine="708"/>
      </w:pPr>
      <w:r w:rsidRPr="006B0906">
        <w:rPr>
          <w:b/>
          <w:bCs/>
        </w:rPr>
        <w:t>……….</w:t>
      </w:r>
      <w:r w:rsidRPr="006B0906">
        <w:tab/>
      </w:r>
      <w:r w:rsidRPr="006B0906">
        <w:tab/>
        <w:t>(</w:t>
      </w:r>
      <w:r w:rsidRPr="006B0906">
        <w:rPr>
          <w:b/>
          <w:bCs/>
        </w:rPr>
        <w:t>…………</w:t>
      </w:r>
      <w:r w:rsidRPr="006B0906">
        <w:t xml:space="preserve">années) </w:t>
      </w:r>
      <w:r w:rsidR="00A52759">
        <w:rPr>
          <w:sz w:val="24"/>
        </w:rPr>
        <w:sym w:font="Wingdings" w:char="F072"/>
      </w:r>
      <w:r w:rsidRPr="006B0906">
        <w:t xml:space="preserve"> lu</w:t>
      </w:r>
      <w:r w:rsidRPr="006B0906">
        <w:tab/>
      </w:r>
      <w:r w:rsidRPr="006B0906">
        <w:tab/>
      </w:r>
      <w:r w:rsidR="00A52759">
        <w:rPr>
          <w:sz w:val="24"/>
        </w:rPr>
        <w:sym w:font="Wingdings" w:char="F072"/>
      </w:r>
      <w:r w:rsidRPr="006B0906">
        <w:t xml:space="preserve"> parlé</w:t>
      </w:r>
      <w:r w:rsidRPr="006B0906">
        <w:tab/>
      </w:r>
      <w:r w:rsidRPr="006B0906">
        <w:tab/>
      </w:r>
      <w:r w:rsidR="00A52759">
        <w:rPr>
          <w:sz w:val="24"/>
        </w:rPr>
        <w:sym w:font="Wingdings" w:char="F072"/>
      </w:r>
      <w:r w:rsidRPr="006B0906">
        <w:t xml:space="preserve"> écrit</w:t>
      </w:r>
    </w:p>
    <w:p w14:paraId="27062A1D" w14:textId="77777777" w:rsidR="00AA5B35" w:rsidRDefault="00AA5B35"/>
    <w:p w14:paraId="328A592D" w14:textId="77777777" w:rsidR="00A53B9E" w:rsidRDefault="00A53B9E"/>
    <w:p w14:paraId="008BE77F" w14:textId="77777777" w:rsidR="00A53B9E" w:rsidRDefault="00A53B9E"/>
    <w:p w14:paraId="123CA5F1" w14:textId="77777777" w:rsidR="00AA5B35" w:rsidRPr="006B0906" w:rsidRDefault="00AA5B35">
      <w:pPr>
        <w:rPr>
          <w:u w:val="single"/>
        </w:rPr>
      </w:pPr>
    </w:p>
    <w:p w14:paraId="3BB6C7DF" w14:textId="77777777" w:rsidR="00AA5B35" w:rsidRPr="006B0906" w:rsidRDefault="006B0906" w:rsidP="006B0906">
      <w:pPr>
        <w:jc w:val="center"/>
        <w:rPr>
          <w:b/>
          <w:bCs/>
          <w:sz w:val="28"/>
          <w:szCs w:val="28"/>
          <w:u w:val="single"/>
        </w:rPr>
      </w:pPr>
      <w:r w:rsidRPr="006B0906">
        <w:rPr>
          <w:b/>
          <w:bCs/>
          <w:sz w:val="28"/>
          <w:szCs w:val="28"/>
          <w:u w:val="single"/>
        </w:rPr>
        <w:t>Expérience professionnelle ou engagement dans la vie associative</w:t>
      </w:r>
    </w:p>
    <w:p w14:paraId="6E1E99A0" w14:textId="77777777" w:rsidR="00AA5B35" w:rsidRDefault="00AA5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5643"/>
        <w:gridCol w:w="3432"/>
      </w:tblGrid>
      <w:tr w:rsidR="00A53B9E" w14:paraId="274CEB03" w14:textId="77777777" w:rsidTr="008D6D75">
        <w:tc>
          <w:tcPr>
            <w:tcW w:w="1242" w:type="dxa"/>
          </w:tcPr>
          <w:p w14:paraId="26F88EF4" w14:textId="77777777" w:rsidR="00A53B9E" w:rsidRPr="008D6D75" w:rsidRDefault="00A53B9E" w:rsidP="008D6D75">
            <w:pPr>
              <w:jc w:val="center"/>
              <w:rPr>
                <w:b/>
                <w:bCs/>
              </w:rPr>
            </w:pPr>
            <w:r w:rsidRPr="008D6D75">
              <w:rPr>
                <w:b/>
                <w:bCs/>
              </w:rPr>
              <w:t>DATE</w:t>
            </w:r>
          </w:p>
        </w:tc>
        <w:tc>
          <w:tcPr>
            <w:tcW w:w="5730" w:type="dxa"/>
          </w:tcPr>
          <w:p w14:paraId="2890FBFC" w14:textId="77777777" w:rsidR="00A53B9E" w:rsidRPr="008D6D75" w:rsidRDefault="00A53B9E" w:rsidP="008D6D75">
            <w:pPr>
              <w:jc w:val="center"/>
              <w:rPr>
                <w:b/>
                <w:bCs/>
              </w:rPr>
            </w:pPr>
            <w:r w:rsidRPr="008D6D75">
              <w:rPr>
                <w:b/>
                <w:bCs/>
              </w:rPr>
              <w:t>EMPLOYEUR</w:t>
            </w:r>
          </w:p>
        </w:tc>
        <w:tc>
          <w:tcPr>
            <w:tcW w:w="3486" w:type="dxa"/>
          </w:tcPr>
          <w:p w14:paraId="5D1FC81D" w14:textId="77777777" w:rsidR="00A53B9E" w:rsidRPr="008D6D75" w:rsidRDefault="00A53B9E" w:rsidP="008D6D75">
            <w:pPr>
              <w:jc w:val="center"/>
              <w:rPr>
                <w:b/>
                <w:bCs/>
              </w:rPr>
            </w:pPr>
            <w:r w:rsidRPr="008D6D75">
              <w:rPr>
                <w:b/>
                <w:bCs/>
              </w:rPr>
              <w:t>POSTE</w:t>
            </w:r>
          </w:p>
        </w:tc>
      </w:tr>
      <w:tr w:rsidR="00A53B9E" w14:paraId="45CEA52F" w14:textId="77777777" w:rsidTr="008D6D75">
        <w:tc>
          <w:tcPr>
            <w:tcW w:w="1242" w:type="dxa"/>
          </w:tcPr>
          <w:p w14:paraId="4CE089D6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5D14B5F9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7E960C7C" w14:textId="77777777" w:rsidR="00A53B9E" w:rsidRDefault="00A53B9E"/>
        </w:tc>
        <w:tc>
          <w:tcPr>
            <w:tcW w:w="3486" w:type="dxa"/>
          </w:tcPr>
          <w:p w14:paraId="5D69FAFD" w14:textId="77777777" w:rsidR="00A53B9E" w:rsidRDefault="00A53B9E"/>
        </w:tc>
      </w:tr>
      <w:tr w:rsidR="00A53B9E" w14:paraId="7E5F6E7A" w14:textId="77777777" w:rsidTr="008D6D75">
        <w:tc>
          <w:tcPr>
            <w:tcW w:w="1242" w:type="dxa"/>
          </w:tcPr>
          <w:p w14:paraId="23A3DDC8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60801619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2CDCB21F" w14:textId="77777777" w:rsidR="00A53B9E" w:rsidRDefault="00A53B9E"/>
        </w:tc>
        <w:tc>
          <w:tcPr>
            <w:tcW w:w="3486" w:type="dxa"/>
          </w:tcPr>
          <w:p w14:paraId="29AA1E76" w14:textId="77777777" w:rsidR="00A53B9E" w:rsidRDefault="00A53B9E"/>
        </w:tc>
      </w:tr>
      <w:tr w:rsidR="00A53B9E" w14:paraId="4F21E60E" w14:textId="77777777" w:rsidTr="008D6D75">
        <w:tc>
          <w:tcPr>
            <w:tcW w:w="1242" w:type="dxa"/>
          </w:tcPr>
          <w:p w14:paraId="2E1E47D1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5AB5DC64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0DD4BC67" w14:textId="77777777" w:rsidR="00A53B9E" w:rsidRDefault="00A53B9E"/>
        </w:tc>
        <w:tc>
          <w:tcPr>
            <w:tcW w:w="3486" w:type="dxa"/>
          </w:tcPr>
          <w:p w14:paraId="354C6741" w14:textId="77777777" w:rsidR="00A53B9E" w:rsidRDefault="00A53B9E"/>
        </w:tc>
      </w:tr>
      <w:tr w:rsidR="00A53B9E" w14:paraId="09185CDC" w14:textId="77777777" w:rsidTr="008D6D75">
        <w:tc>
          <w:tcPr>
            <w:tcW w:w="1242" w:type="dxa"/>
          </w:tcPr>
          <w:p w14:paraId="62837ED3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69A55963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07632B05" w14:textId="77777777" w:rsidR="00A53B9E" w:rsidRDefault="00A53B9E"/>
        </w:tc>
        <w:tc>
          <w:tcPr>
            <w:tcW w:w="3486" w:type="dxa"/>
          </w:tcPr>
          <w:p w14:paraId="0276228E" w14:textId="77777777" w:rsidR="00A53B9E" w:rsidRDefault="00A53B9E"/>
        </w:tc>
      </w:tr>
      <w:tr w:rsidR="00A53B9E" w14:paraId="15E04749" w14:textId="77777777" w:rsidTr="008D6D75">
        <w:tc>
          <w:tcPr>
            <w:tcW w:w="1242" w:type="dxa"/>
          </w:tcPr>
          <w:p w14:paraId="06AF0B0A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04474210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3CBE1650" w14:textId="77777777" w:rsidR="00A53B9E" w:rsidRDefault="00A53B9E"/>
        </w:tc>
        <w:tc>
          <w:tcPr>
            <w:tcW w:w="3486" w:type="dxa"/>
          </w:tcPr>
          <w:p w14:paraId="636ADE55" w14:textId="77777777" w:rsidR="00A53B9E" w:rsidRDefault="00A53B9E"/>
        </w:tc>
      </w:tr>
      <w:tr w:rsidR="00A53B9E" w14:paraId="27EE2529" w14:textId="77777777" w:rsidTr="008D6D75">
        <w:tc>
          <w:tcPr>
            <w:tcW w:w="1242" w:type="dxa"/>
          </w:tcPr>
          <w:p w14:paraId="581B7E48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31C863ED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6FAE57C8" w14:textId="77777777" w:rsidR="00A53B9E" w:rsidRDefault="00A53B9E"/>
        </w:tc>
        <w:tc>
          <w:tcPr>
            <w:tcW w:w="3486" w:type="dxa"/>
          </w:tcPr>
          <w:p w14:paraId="0E6A87F3" w14:textId="77777777" w:rsidR="00A53B9E" w:rsidRDefault="00A53B9E"/>
        </w:tc>
      </w:tr>
      <w:tr w:rsidR="00A53B9E" w14:paraId="4A0D4A10" w14:textId="77777777" w:rsidTr="008D6D75">
        <w:tc>
          <w:tcPr>
            <w:tcW w:w="1242" w:type="dxa"/>
          </w:tcPr>
          <w:p w14:paraId="76144BFD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03B42EA9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326EC5B7" w14:textId="77777777" w:rsidR="00A53B9E" w:rsidRDefault="00A53B9E"/>
        </w:tc>
        <w:tc>
          <w:tcPr>
            <w:tcW w:w="3486" w:type="dxa"/>
          </w:tcPr>
          <w:p w14:paraId="5EA3B96C" w14:textId="77777777" w:rsidR="00A53B9E" w:rsidRDefault="00A53B9E"/>
        </w:tc>
      </w:tr>
      <w:tr w:rsidR="00A53B9E" w14:paraId="574E9B84" w14:textId="77777777" w:rsidTr="008D6D75">
        <w:tc>
          <w:tcPr>
            <w:tcW w:w="1242" w:type="dxa"/>
          </w:tcPr>
          <w:p w14:paraId="7ADF1BE1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5C3D7F4C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3E496A7D" w14:textId="77777777" w:rsidR="00A53B9E" w:rsidRDefault="00A53B9E"/>
        </w:tc>
        <w:tc>
          <w:tcPr>
            <w:tcW w:w="3486" w:type="dxa"/>
          </w:tcPr>
          <w:p w14:paraId="21871C1F" w14:textId="77777777" w:rsidR="00A53B9E" w:rsidRDefault="00A53B9E"/>
        </w:tc>
      </w:tr>
      <w:tr w:rsidR="00A53B9E" w14:paraId="77B3816C" w14:textId="77777777" w:rsidTr="008D6D75">
        <w:tc>
          <w:tcPr>
            <w:tcW w:w="1242" w:type="dxa"/>
          </w:tcPr>
          <w:p w14:paraId="7DB0F103" w14:textId="77777777" w:rsidR="00A53B9E" w:rsidRPr="008D6D75" w:rsidRDefault="00A53B9E">
            <w:pPr>
              <w:rPr>
                <w:sz w:val="16"/>
                <w:szCs w:val="16"/>
              </w:rPr>
            </w:pPr>
          </w:p>
          <w:p w14:paraId="081B0D09" w14:textId="77777777" w:rsidR="00A53B9E" w:rsidRPr="008D6D75" w:rsidRDefault="00A53B9E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</w:tcPr>
          <w:p w14:paraId="10CFB903" w14:textId="77777777" w:rsidR="00A53B9E" w:rsidRDefault="00A53B9E"/>
        </w:tc>
        <w:tc>
          <w:tcPr>
            <w:tcW w:w="3486" w:type="dxa"/>
          </w:tcPr>
          <w:p w14:paraId="0BF9580C" w14:textId="77777777" w:rsidR="00A53B9E" w:rsidRDefault="00A53B9E"/>
        </w:tc>
      </w:tr>
    </w:tbl>
    <w:p w14:paraId="3C790DDC" w14:textId="77777777" w:rsidR="00AA5B35" w:rsidRPr="00A53B9E" w:rsidRDefault="00AA5B35">
      <w:pPr>
        <w:rPr>
          <w:sz w:val="16"/>
          <w:szCs w:val="16"/>
        </w:rPr>
      </w:pPr>
    </w:p>
    <w:p w14:paraId="0B15940E" w14:textId="77777777" w:rsidR="00AA5B35" w:rsidRDefault="00A53B9E">
      <w:pPr>
        <w:rPr>
          <w:b/>
          <w:bCs/>
          <w:u w:val="single"/>
        </w:rPr>
      </w:pPr>
      <w:r w:rsidRPr="00A53B9E">
        <w:rPr>
          <w:b/>
          <w:bCs/>
          <w:u w:val="single"/>
        </w:rPr>
        <w:t>Partie réservée à la formation continue</w:t>
      </w:r>
    </w:p>
    <w:p w14:paraId="55DD9C79" w14:textId="77777777" w:rsidR="00A53B9E" w:rsidRPr="00A53B9E" w:rsidRDefault="00A53B9E">
      <w:pPr>
        <w:rPr>
          <w:b/>
          <w:bCs/>
          <w:sz w:val="16"/>
          <w:szCs w:val="16"/>
          <w:u w:val="single"/>
        </w:rPr>
      </w:pPr>
    </w:p>
    <w:p w14:paraId="31C8C16C" w14:textId="77777777" w:rsidR="00A53B9E" w:rsidRPr="00A53B9E" w:rsidRDefault="00A53B9E" w:rsidP="00A53B9E">
      <w:pPr>
        <w:numPr>
          <w:ilvl w:val="0"/>
          <w:numId w:val="27"/>
        </w:numPr>
        <w:rPr>
          <w:sz w:val="16"/>
          <w:szCs w:val="16"/>
        </w:rPr>
      </w:pPr>
      <w:r>
        <w:t>Vous travaillez, vous êtes</w:t>
      </w:r>
    </w:p>
    <w:p w14:paraId="7DB1228C" w14:textId="77777777" w:rsidR="00A53B9E" w:rsidRDefault="00A52759" w:rsidP="00A52759">
      <w:pPr>
        <w:ind w:left="1416" w:firstLine="708"/>
      </w:pPr>
      <w:r>
        <w:rPr>
          <w:sz w:val="24"/>
        </w:rPr>
        <w:sym w:font="Wingdings" w:char="F072"/>
      </w:r>
      <w:r w:rsidR="00A53B9E">
        <w:rPr>
          <w:sz w:val="32"/>
          <w:szCs w:val="32"/>
        </w:rPr>
        <w:t xml:space="preserve"> </w:t>
      </w:r>
      <w:r w:rsidR="00A53B9E">
        <w:t>en plan de formation</w:t>
      </w:r>
      <w:r w:rsidR="00A53B9E">
        <w:tab/>
      </w:r>
      <w:r>
        <w:rPr>
          <w:sz w:val="24"/>
        </w:rPr>
        <w:sym w:font="Wingdings" w:char="F072"/>
      </w:r>
      <w:r w:rsidR="00A53B9E">
        <w:rPr>
          <w:sz w:val="32"/>
          <w:szCs w:val="32"/>
        </w:rPr>
        <w:t xml:space="preserve"> </w:t>
      </w:r>
      <w:r w:rsidR="00A53B9E">
        <w:t>en congé individuel de formation</w:t>
      </w:r>
    </w:p>
    <w:p w14:paraId="0F875EA8" w14:textId="77777777" w:rsidR="00A53B9E" w:rsidRPr="00A53B9E" w:rsidRDefault="00A53B9E" w:rsidP="00A53B9E">
      <w:pPr>
        <w:ind w:left="1416" w:firstLine="708"/>
        <w:rPr>
          <w:sz w:val="16"/>
          <w:szCs w:val="16"/>
        </w:rPr>
      </w:pPr>
    </w:p>
    <w:p w14:paraId="57470801" w14:textId="77777777" w:rsidR="00A53B9E" w:rsidRPr="00A53B9E" w:rsidRDefault="00A53B9E" w:rsidP="00A53B9E">
      <w:pPr>
        <w:ind w:left="2124"/>
        <w:rPr>
          <w:sz w:val="16"/>
          <w:szCs w:val="16"/>
        </w:rPr>
      </w:pPr>
      <w:r>
        <w:t xml:space="preserve">Nom et adresse de l’employeur : </w:t>
      </w:r>
      <w:r>
        <w:tab/>
        <w:t>……………………………………………………………………...</w:t>
      </w:r>
    </w:p>
    <w:p w14:paraId="5B0AF850" w14:textId="77777777" w:rsidR="00A53B9E" w:rsidRPr="00A53B9E" w:rsidRDefault="00A53B9E" w:rsidP="00A53B9E">
      <w:pPr>
        <w:ind w:left="2124"/>
        <w:rPr>
          <w:sz w:val="16"/>
          <w:szCs w:val="16"/>
        </w:rPr>
      </w:pPr>
      <w:r>
        <w:tab/>
      </w:r>
      <w:r>
        <w:tab/>
      </w:r>
      <w:r>
        <w:tab/>
      </w:r>
      <w:r>
        <w:tab/>
        <w:t>……………………………………………………………………...</w:t>
      </w:r>
    </w:p>
    <w:p w14:paraId="4EE4E8C2" w14:textId="77777777" w:rsidR="00AA5B35" w:rsidRPr="00A53B9E" w:rsidRDefault="00AA5B35">
      <w:pPr>
        <w:rPr>
          <w:sz w:val="16"/>
          <w:szCs w:val="16"/>
        </w:rPr>
      </w:pPr>
    </w:p>
    <w:p w14:paraId="3EC23032" w14:textId="77777777" w:rsidR="00AA5B35" w:rsidRDefault="00A53B9E" w:rsidP="00A53B9E">
      <w:pPr>
        <w:numPr>
          <w:ilvl w:val="0"/>
          <w:numId w:val="27"/>
        </w:numPr>
      </w:pPr>
      <w:r>
        <w:t>vous êtes demandeur d’emploi</w:t>
      </w:r>
    </w:p>
    <w:p w14:paraId="3ABFC036" w14:textId="22884AFE" w:rsidR="004D6C82" w:rsidRPr="00B8360E" w:rsidRDefault="00A53B9E" w:rsidP="00B8360E">
      <w:pPr>
        <w:ind w:left="2124"/>
      </w:pPr>
      <w:r>
        <w:t xml:space="preserve">Date d’inscription </w:t>
      </w:r>
      <w:r w:rsidR="005C4053">
        <w:t>à Pôle Emploi</w:t>
      </w:r>
      <w:r>
        <w:t> :</w:t>
      </w:r>
      <w:r>
        <w:tab/>
        <w:t>………………………….</w:t>
      </w:r>
    </w:p>
    <w:p w14:paraId="693DAD7C" w14:textId="77777777" w:rsidR="004323C7" w:rsidRPr="009E7741" w:rsidRDefault="004323C7">
      <w:pPr>
        <w:rPr>
          <w:rFonts w:ascii="Arial" w:hAnsi="Arial" w:cs="Arial"/>
          <w:sz w:val="24"/>
          <w:szCs w:val="24"/>
        </w:rPr>
      </w:pPr>
    </w:p>
    <w:p w14:paraId="7E354E07" w14:textId="77777777" w:rsidR="009E7741" w:rsidRPr="009E7741" w:rsidRDefault="009E7741" w:rsidP="0075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bCs/>
          <w:color w:val="000000"/>
          <w:sz w:val="24"/>
          <w:szCs w:val="24"/>
        </w:rPr>
      </w:pPr>
      <w:r w:rsidRPr="009E7741">
        <w:rPr>
          <w:rFonts w:ascii="Arial" w:hAnsi="Arial" w:cs="Arial"/>
          <w:b/>
          <w:bCs/>
          <w:color w:val="000000"/>
          <w:sz w:val="24"/>
          <w:szCs w:val="24"/>
        </w:rPr>
        <w:t>Documents à joi</w:t>
      </w:r>
      <w:r w:rsidR="00755008">
        <w:rPr>
          <w:rFonts w:ascii="Arial" w:hAnsi="Arial" w:cs="Arial"/>
          <w:b/>
          <w:bCs/>
          <w:color w:val="000000"/>
          <w:sz w:val="24"/>
          <w:szCs w:val="24"/>
        </w:rPr>
        <w:t xml:space="preserve">ndre impérativement au dossier </w:t>
      </w:r>
    </w:p>
    <w:p w14:paraId="5DFF5688" w14:textId="77777777" w:rsidR="009E7741" w:rsidRPr="009E7741" w:rsidRDefault="009E7741" w:rsidP="009E7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A78024" w14:textId="07B6189F" w:rsidR="009E7741" w:rsidRPr="0033318A" w:rsidRDefault="009E7741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>Lettre de motivation</w:t>
      </w:r>
      <w:r w:rsidR="00755008">
        <w:rPr>
          <w:rFonts w:ascii="Arial" w:hAnsi="Arial" w:cs="Arial"/>
          <w:color w:val="000000"/>
          <w:sz w:val="24"/>
          <w:szCs w:val="24"/>
        </w:rPr>
        <w:t xml:space="preserve"> </w:t>
      </w:r>
      <w:r w:rsidR="00755008" w:rsidRPr="00C70DC1">
        <w:rPr>
          <w:rFonts w:ascii="Arial" w:hAnsi="Arial" w:cs="Arial"/>
          <w:b/>
          <w:i/>
          <w:color w:val="000000"/>
          <w:sz w:val="24"/>
          <w:szCs w:val="24"/>
          <w:u w:val="single"/>
        </w:rPr>
        <w:t>MANUSCRITE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 </w:t>
      </w:r>
      <w:r w:rsidR="00B74EED">
        <w:rPr>
          <w:rFonts w:ascii="Arial" w:hAnsi="Arial" w:cs="Arial"/>
          <w:color w:val="000000"/>
          <w:sz w:val="24"/>
          <w:szCs w:val="24"/>
        </w:rPr>
        <w:t xml:space="preserve">(donc </w:t>
      </w:r>
      <w:r w:rsidR="00B74EED" w:rsidRPr="00B74EE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écrite à la main</w:t>
      </w:r>
      <w:r w:rsidR="00B74EED">
        <w:rPr>
          <w:rFonts w:ascii="Arial" w:hAnsi="Arial" w:cs="Arial"/>
          <w:color w:val="000000"/>
          <w:sz w:val="24"/>
          <w:szCs w:val="24"/>
        </w:rPr>
        <w:t xml:space="preserve">) </w:t>
      </w:r>
      <w:r w:rsidR="001C34E2">
        <w:rPr>
          <w:rFonts w:ascii="Arial" w:hAnsi="Arial" w:cs="Arial"/>
          <w:color w:val="000000"/>
          <w:sz w:val="24"/>
          <w:szCs w:val="24"/>
        </w:rPr>
        <w:t>précisant votre projet personnel et professionnel</w:t>
      </w:r>
      <w:r w:rsidR="009374B8">
        <w:rPr>
          <w:rFonts w:ascii="Arial" w:hAnsi="Arial" w:cs="Arial"/>
          <w:color w:val="000000"/>
          <w:sz w:val="24"/>
          <w:szCs w:val="24"/>
        </w:rPr>
        <w:t>.</w:t>
      </w:r>
      <w:r w:rsidR="003331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EBABA9" w14:textId="22ECF869" w:rsidR="009E7741" w:rsidRPr="009E7741" w:rsidRDefault="009E7741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 xml:space="preserve">Curriculum </w:t>
      </w:r>
      <w:r w:rsidR="006206FB">
        <w:rPr>
          <w:rFonts w:ascii="Arial" w:hAnsi="Arial" w:cs="Arial"/>
          <w:color w:val="000000"/>
          <w:sz w:val="24"/>
          <w:szCs w:val="24"/>
        </w:rPr>
        <w:t>V</w:t>
      </w:r>
      <w:r w:rsidRPr="009E7741">
        <w:rPr>
          <w:rFonts w:ascii="Arial" w:hAnsi="Arial" w:cs="Arial"/>
          <w:color w:val="000000"/>
          <w:sz w:val="24"/>
          <w:szCs w:val="24"/>
        </w:rPr>
        <w:t>itae</w:t>
      </w:r>
      <w:r w:rsidR="001C34E2">
        <w:rPr>
          <w:rFonts w:ascii="Arial" w:hAnsi="Arial" w:cs="Arial"/>
          <w:color w:val="000000"/>
          <w:sz w:val="24"/>
          <w:szCs w:val="24"/>
        </w:rPr>
        <w:t xml:space="preserve"> </w:t>
      </w:r>
      <w:r w:rsidR="00A45E72">
        <w:rPr>
          <w:rFonts w:ascii="Arial" w:hAnsi="Arial" w:cs="Arial"/>
          <w:color w:val="000000"/>
          <w:sz w:val="24"/>
          <w:szCs w:val="24"/>
        </w:rPr>
        <w:t>détaillé</w:t>
      </w:r>
    </w:p>
    <w:p w14:paraId="6F255047" w14:textId="77777777" w:rsidR="009E7741" w:rsidRPr="00755008" w:rsidRDefault="00755008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5008">
        <w:rPr>
          <w:rFonts w:ascii="Arial" w:hAnsi="Arial" w:cs="Arial"/>
          <w:color w:val="000000"/>
          <w:sz w:val="24"/>
          <w:szCs w:val="24"/>
        </w:rPr>
        <w:t>L</w:t>
      </w:r>
      <w:r w:rsidR="00C56238" w:rsidRPr="00755008">
        <w:rPr>
          <w:rFonts w:ascii="Arial" w:hAnsi="Arial" w:cs="Arial"/>
          <w:color w:val="000000"/>
          <w:sz w:val="24"/>
          <w:szCs w:val="24"/>
        </w:rPr>
        <w:t xml:space="preserve">ettre d’intention </w:t>
      </w:r>
      <w:r w:rsidRPr="00755008">
        <w:rPr>
          <w:rFonts w:ascii="Arial" w:hAnsi="Arial" w:cs="Arial"/>
          <w:color w:val="000000"/>
          <w:sz w:val="24"/>
          <w:szCs w:val="24"/>
        </w:rPr>
        <w:t>d’engagement par une entreprise en contrat d’apprentissage ou contrat de professionnalisation (si vous avez déjà trouvé une entreprise)</w:t>
      </w:r>
    </w:p>
    <w:p w14:paraId="0585A47D" w14:textId="77777777" w:rsidR="009E7741" w:rsidRPr="009E7741" w:rsidRDefault="009E7741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>Photocopie</w:t>
      </w:r>
      <w:r w:rsidR="00643471">
        <w:rPr>
          <w:rFonts w:ascii="Arial" w:hAnsi="Arial" w:cs="Arial"/>
          <w:color w:val="000000"/>
          <w:sz w:val="24"/>
          <w:szCs w:val="24"/>
        </w:rPr>
        <w:t>s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 du </w:t>
      </w:r>
      <w:r w:rsidR="00C70DC1">
        <w:rPr>
          <w:rFonts w:ascii="Arial" w:hAnsi="Arial" w:cs="Arial"/>
          <w:color w:val="000000"/>
          <w:sz w:val="24"/>
          <w:szCs w:val="24"/>
        </w:rPr>
        <w:t xml:space="preserve">diplôme du </w:t>
      </w:r>
      <w:r w:rsidRPr="009E7741">
        <w:rPr>
          <w:rFonts w:ascii="Arial" w:hAnsi="Arial" w:cs="Arial"/>
          <w:color w:val="000000"/>
          <w:sz w:val="24"/>
          <w:szCs w:val="24"/>
        </w:rPr>
        <w:t>bac</w:t>
      </w:r>
      <w:r w:rsidR="00755008">
        <w:rPr>
          <w:rFonts w:ascii="Arial" w:hAnsi="Arial" w:cs="Arial"/>
          <w:color w:val="000000"/>
          <w:sz w:val="24"/>
          <w:szCs w:val="24"/>
        </w:rPr>
        <w:t xml:space="preserve">calauréat 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et relevé de notes </w:t>
      </w:r>
    </w:p>
    <w:p w14:paraId="73040A14" w14:textId="04E77E0B" w:rsidR="00A45E72" w:rsidRPr="00165B2C" w:rsidRDefault="00A45E72" w:rsidP="004A75E7">
      <w:pPr>
        <w:numPr>
          <w:ilvl w:val="0"/>
          <w:numId w:val="45"/>
        </w:numPr>
        <w:rPr>
          <w:sz w:val="28"/>
          <w:szCs w:val="28"/>
        </w:rPr>
      </w:pPr>
      <w:r w:rsidRPr="000A36CB">
        <w:rPr>
          <w:rFonts w:ascii="Arial" w:hAnsi="Arial" w:cs="Arial"/>
          <w:sz w:val="24"/>
          <w:szCs w:val="24"/>
        </w:rPr>
        <w:t>Photocopies des relevés de notes du cursus complet Bac + 2 (1</w:t>
      </w:r>
      <w:r w:rsidRPr="000A36CB">
        <w:rPr>
          <w:rFonts w:ascii="Arial" w:hAnsi="Arial" w:cs="Arial"/>
          <w:sz w:val="24"/>
          <w:szCs w:val="24"/>
          <w:vertAlign w:val="superscript"/>
        </w:rPr>
        <w:t>ère</w:t>
      </w:r>
      <w:r w:rsidRPr="000A36CB">
        <w:rPr>
          <w:rFonts w:ascii="Arial" w:hAnsi="Arial" w:cs="Arial"/>
          <w:sz w:val="24"/>
          <w:szCs w:val="24"/>
        </w:rPr>
        <w:t xml:space="preserve"> et 2</w:t>
      </w:r>
      <w:r w:rsidRPr="000A36CB">
        <w:rPr>
          <w:rFonts w:ascii="Arial" w:hAnsi="Arial" w:cs="Arial"/>
          <w:sz w:val="24"/>
          <w:szCs w:val="24"/>
          <w:vertAlign w:val="superscript"/>
        </w:rPr>
        <w:t>ème</w:t>
      </w:r>
      <w:r w:rsidRPr="000A36CB">
        <w:rPr>
          <w:rFonts w:ascii="Arial" w:hAnsi="Arial" w:cs="Arial"/>
          <w:sz w:val="24"/>
          <w:szCs w:val="24"/>
        </w:rPr>
        <w:t xml:space="preserve"> année)</w:t>
      </w:r>
      <w:r w:rsidR="009374B8" w:rsidRPr="000A36CB">
        <w:rPr>
          <w:rFonts w:ascii="Arial" w:hAnsi="Arial" w:cs="Arial"/>
          <w:sz w:val="24"/>
          <w:szCs w:val="24"/>
        </w:rPr>
        <w:t>.</w:t>
      </w:r>
      <w:r w:rsidR="009374B8" w:rsidRPr="009374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74B8" w:rsidRPr="00C56238">
        <w:rPr>
          <w:rFonts w:ascii="Arial" w:hAnsi="Arial" w:cs="Arial"/>
          <w:b/>
          <w:color w:val="000000"/>
          <w:sz w:val="24"/>
          <w:szCs w:val="24"/>
        </w:rPr>
        <w:t xml:space="preserve">Fournir impérativement le </w:t>
      </w:r>
      <w:r w:rsidR="003F6CE0">
        <w:rPr>
          <w:rFonts w:ascii="Arial" w:hAnsi="Arial" w:cs="Arial"/>
          <w:b/>
          <w:color w:val="000000"/>
          <w:sz w:val="24"/>
          <w:szCs w:val="24"/>
        </w:rPr>
        <w:t>dernier</w:t>
      </w:r>
      <w:r w:rsidR="009374B8" w:rsidRPr="00C56238">
        <w:rPr>
          <w:rFonts w:ascii="Arial" w:hAnsi="Arial" w:cs="Arial"/>
          <w:b/>
          <w:color w:val="000000"/>
          <w:sz w:val="24"/>
          <w:szCs w:val="24"/>
        </w:rPr>
        <w:t xml:space="preserve"> semestre </w:t>
      </w:r>
      <w:r w:rsidR="003F6CE0">
        <w:rPr>
          <w:rFonts w:ascii="Arial" w:hAnsi="Arial" w:cs="Arial"/>
          <w:b/>
          <w:color w:val="000000"/>
          <w:sz w:val="24"/>
          <w:szCs w:val="24"/>
        </w:rPr>
        <w:t xml:space="preserve">en votre possession </w:t>
      </w:r>
    </w:p>
    <w:p w14:paraId="7D0383B8" w14:textId="77777777" w:rsidR="009E7741" w:rsidRDefault="00A45E72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Photocopie</w:t>
      </w:r>
      <w:r w:rsidR="009E7741" w:rsidRPr="009E7741"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u diplôme bac+2</w:t>
      </w:r>
      <w:r w:rsidR="009E7741" w:rsidRPr="009E7741">
        <w:rPr>
          <w:rFonts w:ascii="Arial" w:hAnsi="Arial" w:cs="Arial"/>
          <w:color w:val="000000"/>
          <w:sz w:val="24"/>
          <w:szCs w:val="24"/>
        </w:rPr>
        <w:t xml:space="preserve"> (pour les diplômes en cours d’obtention (type BTS, DUT) la photocopie sera remise à la rentrée)</w:t>
      </w:r>
      <w:r w:rsidR="00C5623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93F7550" w14:textId="77777777" w:rsidR="009E7741" w:rsidRPr="009E7741" w:rsidRDefault="00F4011A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Une photo </w:t>
      </w:r>
      <w:r w:rsidR="009E7741" w:rsidRPr="009E7741">
        <w:rPr>
          <w:rFonts w:ascii="Arial" w:hAnsi="Arial" w:cs="Arial"/>
          <w:color w:val="000000"/>
          <w:sz w:val="24"/>
          <w:szCs w:val="24"/>
        </w:rPr>
        <w:t>sur le dossier</w:t>
      </w:r>
    </w:p>
    <w:p w14:paraId="1284761A" w14:textId="77777777" w:rsidR="009E7741" w:rsidRPr="009E7741" w:rsidRDefault="0033318A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9E7741">
        <w:rPr>
          <w:rFonts w:ascii="Arial" w:hAnsi="Arial" w:cs="Arial"/>
          <w:color w:val="000000"/>
          <w:sz w:val="24"/>
          <w:szCs w:val="24"/>
        </w:rPr>
        <w:t>our les candidats en formation continue</w:t>
      </w:r>
      <w:r>
        <w:rPr>
          <w:rFonts w:ascii="Arial" w:hAnsi="Arial" w:cs="Arial"/>
          <w:color w:val="000000"/>
          <w:sz w:val="24"/>
          <w:szCs w:val="24"/>
        </w:rPr>
        <w:t> :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9E7741" w:rsidRPr="009E7741">
        <w:rPr>
          <w:rFonts w:ascii="Arial" w:hAnsi="Arial" w:cs="Arial"/>
          <w:color w:val="000000"/>
          <w:sz w:val="24"/>
          <w:szCs w:val="24"/>
        </w:rPr>
        <w:t xml:space="preserve">ertificats de travail </w:t>
      </w:r>
    </w:p>
    <w:p w14:paraId="7EB3769E" w14:textId="41E7682A" w:rsidR="009E7741" w:rsidRPr="009E7741" w:rsidRDefault="009E7741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 xml:space="preserve">Pour les candidats étrangers : photocopie du titre de séjour et de travail </w:t>
      </w:r>
    </w:p>
    <w:p w14:paraId="45DA8DEC" w14:textId="77777777" w:rsidR="009E7741" w:rsidRDefault="009E7741" w:rsidP="004A75E7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>Pour les diplôme</w:t>
      </w:r>
      <w:r w:rsidR="00643471">
        <w:rPr>
          <w:rFonts w:ascii="Arial" w:hAnsi="Arial" w:cs="Arial"/>
          <w:color w:val="000000"/>
          <w:sz w:val="24"/>
          <w:szCs w:val="24"/>
        </w:rPr>
        <w:t>s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 étrangers : une traduction certifiée</w:t>
      </w:r>
    </w:p>
    <w:p w14:paraId="6C8380C1" w14:textId="77777777" w:rsidR="00C56238" w:rsidRDefault="00C56238" w:rsidP="009E7741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</w:p>
    <w:p w14:paraId="0BEF6D25" w14:textId="65BAA375" w:rsidR="00064C31" w:rsidRDefault="00C56238" w:rsidP="009E7741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C56238">
        <w:rPr>
          <w:rFonts w:ascii="Arial" w:hAnsi="Arial" w:cs="Arial"/>
          <w:b/>
          <w:color w:val="FF0000"/>
          <w:sz w:val="24"/>
          <w:szCs w:val="24"/>
        </w:rPr>
        <w:t xml:space="preserve">Tout dossier incomplet sera </w:t>
      </w:r>
      <w:r w:rsidR="009C68E5">
        <w:rPr>
          <w:rFonts w:ascii="Arial" w:hAnsi="Arial" w:cs="Arial"/>
          <w:b/>
          <w:color w:val="FF0000"/>
          <w:sz w:val="24"/>
          <w:szCs w:val="24"/>
        </w:rPr>
        <w:t>refusé</w:t>
      </w:r>
      <w:r w:rsidRPr="00C56238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441DABA0" w14:textId="77777777" w:rsidR="00064C31" w:rsidRDefault="00064C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6A1293BD" w14:textId="77777777" w:rsidR="00C56238" w:rsidRPr="00C56238" w:rsidRDefault="00C56238" w:rsidP="009E7741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</w:p>
    <w:p w14:paraId="7B3ACFD2" w14:textId="77777777" w:rsidR="009E7741" w:rsidRDefault="009E7741" w:rsidP="009E77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A43B203" w14:textId="77777777" w:rsidR="009E7741" w:rsidRPr="00A45E72" w:rsidRDefault="00A45E72" w:rsidP="005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8"/>
          <w:szCs w:val="28"/>
        </w:rPr>
      </w:pPr>
      <w:r w:rsidRPr="000A36CB">
        <w:rPr>
          <w:rFonts w:ascii="Arial" w:hAnsi="Arial" w:cs="Arial"/>
          <w:b/>
          <w:sz w:val="24"/>
          <w:szCs w:val="24"/>
        </w:rPr>
        <w:t>O</w:t>
      </w:r>
      <w:r w:rsidR="009E7741" w:rsidRPr="00A45E72">
        <w:rPr>
          <w:rFonts w:ascii="Arial" w:hAnsi="Arial" w:cs="Arial"/>
          <w:b/>
          <w:snapToGrid w:val="0"/>
          <w:sz w:val="24"/>
          <w:szCs w:val="24"/>
        </w:rPr>
        <w:t xml:space="preserve">rganisation de la licence </w:t>
      </w:r>
    </w:p>
    <w:p w14:paraId="3210E758" w14:textId="77777777" w:rsidR="00544AC8" w:rsidRDefault="00544AC8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4D87F508" w14:textId="7BBA3F64" w:rsidR="009E7741" w:rsidRDefault="009E7741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E7741">
        <w:rPr>
          <w:rFonts w:ascii="Arial" w:hAnsi="Arial" w:cs="Arial"/>
          <w:snapToGrid w:val="0"/>
          <w:sz w:val="24"/>
          <w:szCs w:val="24"/>
        </w:rPr>
        <w:t>La L</w:t>
      </w:r>
      <w:r w:rsidR="00755008">
        <w:rPr>
          <w:rFonts w:ascii="Arial" w:hAnsi="Arial" w:cs="Arial"/>
          <w:snapToGrid w:val="0"/>
          <w:sz w:val="24"/>
          <w:szCs w:val="24"/>
        </w:rPr>
        <w:t xml:space="preserve">icence </w:t>
      </w:r>
      <w:r w:rsidRPr="009E7741">
        <w:rPr>
          <w:rFonts w:ascii="Arial" w:hAnsi="Arial" w:cs="Arial"/>
          <w:snapToGrid w:val="0"/>
          <w:sz w:val="24"/>
          <w:szCs w:val="24"/>
        </w:rPr>
        <w:t>P</w:t>
      </w:r>
      <w:r w:rsidR="00755008">
        <w:rPr>
          <w:rFonts w:ascii="Arial" w:hAnsi="Arial" w:cs="Arial"/>
          <w:snapToGrid w:val="0"/>
          <w:sz w:val="24"/>
          <w:szCs w:val="24"/>
        </w:rPr>
        <w:t>rofessionnelle</w:t>
      </w:r>
      <w:r w:rsidRPr="009E7741">
        <w:rPr>
          <w:rFonts w:ascii="Arial" w:hAnsi="Arial" w:cs="Arial"/>
          <w:snapToGrid w:val="0"/>
          <w:sz w:val="24"/>
          <w:szCs w:val="24"/>
        </w:rPr>
        <w:t xml:space="preserve"> </w:t>
      </w:r>
      <w:r w:rsidR="00C70DC1">
        <w:rPr>
          <w:rFonts w:ascii="Arial" w:hAnsi="Arial" w:cs="Arial"/>
          <w:snapToGrid w:val="0"/>
          <w:sz w:val="24"/>
          <w:szCs w:val="24"/>
        </w:rPr>
        <w:t>E-Commerce et Marketing Numérique</w:t>
      </w:r>
      <w:r w:rsidR="00755008">
        <w:rPr>
          <w:rFonts w:ascii="Arial" w:hAnsi="Arial" w:cs="Arial"/>
          <w:snapToGrid w:val="0"/>
          <w:sz w:val="24"/>
          <w:szCs w:val="24"/>
        </w:rPr>
        <w:t xml:space="preserve"> fonctionne en</w:t>
      </w:r>
      <w:r w:rsidRPr="009E7741">
        <w:rPr>
          <w:rFonts w:ascii="Arial" w:hAnsi="Arial" w:cs="Arial"/>
          <w:snapToGrid w:val="0"/>
          <w:sz w:val="24"/>
          <w:szCs w:val="24"/>
        </w:rPr>
        <w:t xml:space="preserve"> contrôle continu. Cette licence professionnelle est intégrée au LMD et permet à l’étudiant d’obtenir 60 crédits</w:t>
      </w:r>
      <w:r w:rsidR="00755008">
        <w:rPr>
          <w:rFonts w:ascii="Arial" w:hAnsi="Arial" w:cs="Arial"/>
          <w:snapToGrid w:val="0"/>
          <w:sz w:val="24"/>
          <w:szCs w:val="24"/>
        </w:rPr>
        <w:t xml:space="preserve"> européens</w:t>
      </w:r>
      <w:r w:rsidRPr="009E7741">
        <w:rPr>
          <w:rFonts w:ascii="Arial" w:hAnsi="Arial" w:cs="Arial"/>
          <w:snapToGrid w:val="0"/>
          <w:sz w:val="24"/>
          <w:szCs w:val="24"/>
        </w:rPr>
        <w:t xml:space="preserve"> (ECTS)</w:t>
      </w:r>
      <w:r w:rsidR="0033318A">
        <w:rPr>
          <w:rFonts w:ascii="Arial" w:hAnsi="Arial" w:cs="Arial"/>
          <w:snapToGrid w:val="0"/>
          <w:sz w:val="24"/>
          <w:szCs w:val="24"/>
        </w:rPr>
        <w:t>.</w:t>
      </w:r>
    </w:p>
    <w:p w14:paraId="73D01A7B" w14:textId="77777777" w:rsidR="0033318A" w:rsidRPr="009E7741" w:rsidRDefault="0033318A" w:rsidP="009E7741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194D414" w14:textId="77777777" w:rsidR="005B2869" w:rsidRPr="005B2869" w:rsidRDefault="005B2869" w:rsidP="005B28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2869">
        <w:rPr>
          <w:rFonts w:ascii="Arial" w:hAnsi="Arial" w:cs="Arial"/>
          <w:sz w:val="24"/>
          <w:szCs w:val="24"/>
        </w:rPr>
        <w:t xml:space="preserve">La licence pro </w:t>
      </w:r>
      <w:r w:rsidR="00C70DC1">
        <w:rPr>
          <w:rFonts w:ascii="Arial" w:hAnsi="Arial" w:cs="Arial"/>
          <w:sz w:val="24"/>
          <w:szCs w:val="24"/>
        </w:rPr>
        <w:t>ECMN</w:t>
      </w:r>
      <w:r w:rsidRPr="005B2869">
        <w:rPr>
          <w:rFonts w:ascii="Arial" w:hAnsi="Arial" w:cs="Arial"/>
          <w:sz w:val="24"/>
          <w:szCs w:val="24"/>
        </w:rPr>
        <w:t xml:space="preserve"> privilégie l’autonomie</w:t>
      </w:r>
      <w:r>
        <w:rPr>
          <w:rFonts w:ascii="Arial" w:hAnsi="Arial" w:cs="Arial"/>
          <w:sz w:val="24"/>
          <w:szCs w:val="24"/>
        </w:rPr>
        <w:t xml:space="preserve">, l’initiative et l’acquisition </w:t>
      </w:r>
      <w:r w:rsidRPr="005B2869">
        <w:rPr>
          <w:rFonts w:ascii="Arial" w:hAnsi="Arial" w:cs="Arial"/>
          <w:sz w:val="24"/>
          <w:szCs w:val="24"/>
        </w:rPr>
        <w:t>de comportements professionnels afin de faciliter</w:t>
      </w:r>
      <w:r>
        <w:rPr>
          <w:rFonts w:ascii="Arial" w:hAnsi="Arial" w:cs="Arial"/>
          <w:sz w:val="24"/>
          <w:szCs w:val="24"/>
        </w:rPr>
        <w:t xml:space="preserve"> </w:t>
      </w:r>
      <w:r w:rsidRPr="005B2869">
        <w:rPr>
          <w:rFonts w:ascii="Arial" w:hAnsi="Arial" w:cs="Arial"/>
          <w:sz w:val="24"/>
          <w:szCs w:val="24"/>
        </w:rPr>
        <w:t>l’insertion professionnelle des étudiants. Elle leur apprend</w:t>
      </w:r>
    </w:p>
    <w:p w14:paraId="1598AC41" w14:textId="77777777" w:rsidR="005B2869" w:rsidRPr="005B2869" w:rsidRDefault="004A75E7" w:rsidP="005B28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755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mettre en œuvre </w:t>
      </w:r>
      <w:r w:rsidR="005B2869" w:rsidRPr="005B2869">
        <w:rPr>
          <w:rFonts w:ascii="Arial" w:hAnsi="Arial" w:cs="Arial"/>
          <w:sz w:val="24"/>
          <w:szCs w:val="24"/>
        </w:rPr>
        <w:t>des méthodolo</w:t>
      </w:r>
      <w:r w:rsidR="005B2869">
        <w:rPr>
          <w:rFonts w:ascii="Arial" w:hAnsi="Arial" w:cs="Arial"/>
          <w:sz w:val="24"/>
          <w:szCs w:val="24"/>
        </w:rPr>
        <w:t xml:space="preserve">gies d'analyse et de management </w:t>
      </w:r>
      <w:r w:rsidR="005B2869" w:rsidRPr="005B2869">
        <w:rPr>
          <w:rFonts w:ascii="Arial" w:hAnsi="Arial" w:cs="Arial"/>
          <w:sz w:val="24"/>
          <w:szCs w:val="24"/>
        </w:rPr>
        <w:t>de projet et à s'adapter à un environnement professionnel</w:t>
      </w:r>
      <w:r w:rsidR="005B2869">
        <w:rPr>
          <w:rFonts w:ascii="Arial" w:hAnsi="Arial" w:cs="Arial"/>
          <w:sz w:val="24"/>
          <w:szCs w:val="24"/>
        </w:rPr>
        <w:t xml:space="preserve"> </w:t>
      </w:r>
      <w:r w:rsidR="005B2869" w:rsidRPr="005B2869">
        <w:rPr>
          <w:rFonts w:ascii="Arial" w:hAnsi="Arial" w:cs="Arial"/>
          <w:sz w:val="24"/>
          <w:szCs w:val="24"/>
        </w:rPr>
        <w:t>riche en changements technologiques, culturels</w:t>
      </w:r>
      <w:r w:rsidR="005B2869">
        <w:rPr>
          <w:rFonts w:ascii="Arial" w:hAnsi="Arial" w:cs="Arial"/>
          <w:sz w:val="24"/>
          <w:szCs w:val="24"/>
        </w:rPr>
        <w:t xml:space="preserve"> </w:t>
      </w:r>
      <w:r w:rsidR="00544AC8">
        <w:rPr>
          <w:rFonts w:ascii="Arial" w:hAnsi="Arial" w:cs="Arial"/>
          <w:sz w:val="24"/>
          <w:szCs w:val="24"/>
        </w:rPr>
        <w:t>et commerciaux</w:t>
      </w:r>
      <w:r w:rsidR="005B2869" w:rsidRPr="005B2869">
        <w:rPr>
          <w:rFonts w:ascii="Arial" w:hAnsi="Arial" w:cs="Arial"/>
          <w:sz w:val="24"/>
          <w:szCs w:val="24"/>
        </w:rPr>
        <w:t>.</w:t>
      </w:r>
      <w:r w:rsidR="009374B8">
        <w:rPr>
          <w:rFonts w:ascii="Arial" w:hAnsi="Arial" w:cs="Arial"/>
          <w:sz w:val="24"/>
          <w:szCs w:val="24"/>
        </w:rPr>
        <w:t xml:space="preserve"> Pour plus d’information </w:t>
      </w:r>
      <w:r w:rsidR="000A36CB">
        <w:rPr>
          <w:rFonts w:ascii="Arial" w:hAnsi="Arial" w:cs="Arial"/>
          <w:sz w:val="24"/>
          <w:szCs w:val="24"/>
        </w:rPr>
        <w:t>reportez-vous</w:t>
      </w:r>
      <w:r w:rsidR="009374B8">
        <w:rPr>
          <w:rFonts w:ascii="Arial" w:hAnsi="Arial" w:cs="Arial"/>
          <w:sz w:val="24"/>
          <w:szCs w:val="24"/>
        </w:rPr>
        <w:t xml:space="preserve"> au site : </w:t>
      </w:r>
      <w:r w:rsidR="009374B8" w:rsidRPr="00936F90">
        <w:rPr>
          <w:rFonts w:ascii="Arial" w:hAnsi="Arial" w:cs="Arial"/>
          <w:b/>
          <w:sz w:val="24"/>
          <w:szCs w:val="24"/>
        </w:rPr>
        <w:t>www.licence-mci.fr.</w:t>
      </w:r>
    </w:p>
    <w:p w14:paraId="1D14FACE" w14:textId="77777777" w:rsidR="009E7741" w:rsidRPr="005B2869" w:rsidRDefault="009E7741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48E6655C" w14:textId="432E9A67" w:rsidR="009E7741" w:rsidRPr="009E7741" w:rsidRDefault="009E7741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E7741">
        <w:rPr>
          <w:rFonts w:ascii="Arial" w:hAnsi="Arial" w:cs="Arial"/>
          <w:snapToGrid w:val="0"/>
          <w:sz w:val="24"/>
          <w:szCs w:val="24"/>
        </w:rPr>
        <w:t>La licence est composé</w:t>
      </w:r>
      <w:r w:rsidR="00755008">
        <w:rPr>
          <w:rFonts w:ascii="Arial" w:hAnsi="Arial" w:cs="Arial"/>
          <w:snapToGrid w:val="0"/>
          <w:sz w:val="24"/>
          <w:szCs w:val="24"/>
        </w:rPr>
        <w:t xml:space="preserve">e de 7 </w:t>
      </w:r>
      <w:r w:rsidR="000A36CB">
        <w:rPr>
          <w:rFonts w:ascii="Arial" w:hAnsi="Arial" w:cs="Arial"/>
          <w:snapToGrid w:val="0"/>
          <w:sz w:val="24"/>
          <w:szCs w:val="24"/>
        </w:rPr>
        <w:t>U</w:t>
      </w:r>
      <w:r w:rsidR="00755008">
        <w:rPr>
          <w:rFonts w:ascii="Arial" w:hAnsi="Arial" w:cs="Arial"/>
          <w:snapToGrid w:val="0"/>
          <w:sz w:val="24"/>
          <w:szCs w:val="24"/>
        </w:rPr>
        <w:t>nités d’</w:t>
      </w:r>
      <w:r w:rsidR="000A36CB">
        <w:rPr>
          <w:rFonts w:ascii="Arial" w:hAnsi="Arial" w:cs="Arial"/>
          <w:snapToGrid w:val="0"/>
          <w:sz w:val="24"/>
          <w:szCs w:val="24"/>
        </w:rPr>
        <w:t>E</w:t>
      </w:r>
      <w:r w:rsidR="00755008">
        <w:rPr>
          <w:rFonts w:ascii="Arial" w:hAnsi="Arial" w:cs="Arial"/>
          <w:snapToGrid w:val="0"/>
          <w:sz w:val="24"/>
          <w:szCs w:val="24"/>
        </w:rPr>
        <w:t>nseignement (</w:t>
      </w:r>
      <w:r w:rsidR="00D11C94">
        <w:rPr>
          <w:rFonts w:ascii="Arial" w:hAnsi="Arial" w:cs="Arial"/>
          <w:snapToGrid w:val="0"/>
          <w:sz w:val="24"/>
          <w:szCs w:val="24"/>
        </w:rPr>
        <w:t>5</w:t>
      </w:r>
      <w:r w:rsidR="00064C31">
        <w:rPr>
          <w:rFonts w:ascii="Arial" w:hAnsi="Arial" w:cs="Arial"/>
          <w:snapToGrid w:val="0"/>
          <w:sz w:val="24"/>
          <w:szCs w:val="24"/>
        </w:rPr>
        <w:t>57</w:t>
      </w:r>
      <w:r w:rsidRPr="009E7741">
        <w:rPr>
          <w:rFonts w:ascii="Arial" w:hAnsi="Arial" w:cs="Arial"/>
          <w:snapToGrid w:val="0"/>
          <w:sz w:val="24"/>
          <w:szCs w:val="24"/>
        </w:rPr>
        <w:t xml:space="preserve"> H) </w:t>
      </w:r>
      <w:r w:rsidR="00936F90">
        <w:rPr>
          <w:rFonts w:ascii="Arial" w:hAnsi="Arial" w:cs="Arial"/>
          <w:snapToGrid w:val="0"/>
          <w:sz w:val="24"/>
          <w:szCs w:val="24"/>
        </w:rPr>
        <w:t>regroupant les thèmes suivants</w:t>
      </w:r>
      <w:r w:rsidRPr="009E7741">
        <w:rPr>
          <w:rFonts w:ascii="Arial" w:hAnsi="Arial" w:cs="Arial"/>
          <w:snapToGrid w:val="0"/>
          <w:sz w:val="24"/>
          <w:szCs w:val="24"/>
        </w:rPr>
        <w:t> :</w:t>
      </w:r>
    </w:p>
    <w:p w14:paraId="49CB60EC" w14:textId="77777777" w:rsidR="009E7741" w:rsidRPr="009E7741" w:rsidRDefault="00936F90" w:rsidP="009E7741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Le</w:t>
      </w:r>
      <w:r w:rsidR="009E7741" w:rsidRPr="009E7741">
        <w:rPr>
          <w:rFonts w:ascii="Arial" w:hAnsi="Arial" w:cs="Arial"/>
          <w:snapToGrid w:val="0"/>
          <w:sz w:val="24"/>
          <w:szCs w:val="24"/>
        </w:rPr>
        <w:t xml:space="preserve"> marketing</w:t>
      </w:r>
      <w:r w:rsidR="00755008">
        <w:rPr>
          <w:rFonts w:ascii="Arial" w:hAnsi="Arial" w:cs="Arial"/>
          <w:snapToGrid w:val="0"/>
          <w:sz w:val="24"/>
          <w:szCs w:val="24"/>
        </w:rPr>
        <w:t xml:space="preserve"> digital</w:t>
      </w:r>
    </w:p>
    <w:p w14:paraId="1A522A29" w14:textId="64554823" w:rsidR="009E7741" w:rsidRPr="009E7741" w:rsidRDefault="00936F90" w:rsidP="009E7741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Le</w:t>
      </w:r>
      <w:r w:rsidR="009E7741" w:rsidRPr="009E7741">
        <w:rPr>
          <w:rFonts w:ascii="Arial" w:hAnsi="Arial" w:cs="Arial"/>
          <w:snapToGrid w:val="0"/>
          <w:sz w:val="24"/>
          <w:szCs w:val="24"/>
        </w:rPr>
        <w:t xml:space="preserve"> commerce </w:t>
      </w:r>
      <w:r>
        <w:rPr>
          <w:rFonts w:ascii="Arial" w:hAnsi="Arial" w:cs="Arial"/>
          <w:snapToGrid w:val="0"/>
          <w:sz w:val="24"/>
          <w:szCs w:val="24"/>
        </w:rPr>
        <w:t>(E</w:t>
      </w:r>
      <w:r w:rsidR="009A694F">
        <w:rPr>
          <w:rFonts w:ascii="Arial" w:hAnsi="Arial" w:cs="Arial"/>
          <w:snapToGrid w:val="0"/>
          <w:sz w:val="24"/>
          <w:szCs w:val="24"/>
        </w:rPr>
        <w:t>-</w:t>
      </w:r>
      <w:r>
        <w:rPr>
          <w:rFonts w:ascii="Arial" w:hAnsi="Arial" w:cs="Arial"/>
          <w:snapToGrid w:val="0"/>
          <w:sz w:val="24"/>
          <w:szCs w:val="24"/>
        </w:rPr>
        <w:t>Business, E</w:t>
      </w:r>
      <w:r w:rsidR="009A694F">
        <w:rPr>
          <w:rFonts w:ascii="Arial" w:hAnsi="Arial" w:cs="Arial"/>
          <w:snapToGrid w:val="0"/>
          <w:sz w:val="24"/>
          <w:szCs w:val="24"/>
        </w:rPr>
        <w:t>-</w:t>
      </w:r>
      <w:r>
        <w:rPr>
          <w:rFonts w:ascii="Arial" w:hAnsi="Arial" w:cs="Arial"/>
          <w:snapToGrid w:val="0"/>
          <w:sz w:val="24"/>
          <w:szCs w:val="24"/>
        </w:rPr>
        <w:t>logistique, droit des NTIC…)</w:t>
      </w:r>
    </w:p>
    <w:p w14:paraId="5D281400" w14:textId="185C16FD" w:rsidR="009E7741" w:rsidRPr="009E7741" w:rsidRDefault="00936F90" w:rsidP="009E7741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</w:t>
      </w:r>
      <w:r w:rsidR="009E7741" w:rsidRPr="009E7741">
        <w:rPr>
          <w:rFonts w:ascii="Arial" w:hAnsi="Arial" w:cs="Arial"/>
          <w:snapToGrid w:val="0"/>
          <w:sz w:val="24"/>
          <w:szCs w:val="24"/>
        </w:rPr>
        <w:t>a communication</w:t>
      </w:r>
      <w:r>
        <w:rPr>
          <w:rFonts w:ascii="Arial" w:hAnsi="Arial" w:cs="Arial"/>
          <w:snapToGrid w:val="0"/>
          <w:sz w:val="24"/>
          <w:szCs w:val="24"/>
        </w:rPr>
        <w:t xml:space="preserve"> (</w:t>
      </w:r>
      <w:r w:rsidR="009A694F">
        <w:rPr>
          <w:rFonts w:ascii="Arial" w:hAnsi="Arial" w:cs="Arial"/>
          <w:snapToGrid w:val="0"/>
          <w:sz w:val="24"/>
          <w:szCs w:val="24"/>
        </w:rPr>
        <w:t>c</w:t>
      </w:r>
      <w:r>
        <w:rPr>
          <w:rFonts w:ascii="Arial" w:hAnsi="Arial" w:cs="Arial"/>
          <w:snapToGrid w:val="0"/>
          <w:sz w:val="24"/>
          <w:szCs w:val="24"/>
        </w:rPr>
        <w:t xml:space="preserve">ommunication on line, rédaction on line,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community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management…)</w:t>
      </w:r>
    </w:p>
    <w:p w14:paraId="65942B2D" w14:textId="17767579" w:rsidR="002D44CF" w:rsidRDefault="009E7741" w:rsidP="009E7741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3C4635">
        <w:rPr>
          <w:rFonts w:ascii="Arial" w:hAnsi="Arial" w:cs="Arial"/>
          <w:snapToGrid w:val="0"/>
          <w:sz w:val="24"/>
          <w:szCs w:val="24"/>
        </w:rPr>
        <w:t>La gestion de projet</w:t>
      </w:r>
      <w:r w:rsidR="003C4635" w:rsidRPr="003C4635">
        <w:rPr>
          <w:rFonts w:ascii="Arial" w:hAnsi="Arial" w:cs="Arial"/>
          <w:snapToGrid w:val="0"/>
          <w:sz w:val="24"/>
          <w:szCs w:val="24"/>
        </w:rPr>
        <w:t>s</w:t>
      </w:r>
      <w:r w:rsidR="003C4635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0493BC3" w14:textId="77777777" w:rsidR="002D44CF" w:rsidRDefault="002D44CF" w:rsidP="002D44CF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Les</w:t>
      </w:r>
      <w:r w:rsidR="009E7741" w:rsidRPr="009E7741">
        <w:rPr>
          <w:rFonts w:ascii="Arial" w:hAnsi="Arial" w:cs="Arial"/>
          <w:snapToGrid w:val="0"/>
          <w:sz w:val="24"/>
          <w:szCs w:val="24"/>
        </w:rPr>
        <w:t xml:space="preserve"> outils Internet </w:t>
      </w:r>
      <w:r w:rsidR="00625A1D">
        <w:rPr>
          <w:rFonts w:ascii="Arial" w:hAnsi="Arial" w:cs="Arial"/>
          <w:snapToGrid w:val="0"/>
          <w:sz w:val="24"/>
          <w:szCs w:val="24"/>
        </w:rPr>
        <w:t>(</w:t>
      </w:r>
      <w:r w:rsidR="00936F90">
        <w:rPr>
          <w:rFonts w:ascii="Arial" w:hAnsi="Arial" w:cs="Arial"/>
          <w:snapToGrid w:val="0"/>
          <w:sz w:val="24"/>
          <w:szCs w:val="24"/>
        </w:rPr>
        <w:t>html, CMS</w:t>
      </w:r>
      <w:r w:rsidR="00755008">
        <w:rPr>
          <w:rFonts w:ascii="Arial" w:hAnsi="Arial" w:cs="Arial"/>
          <w:snapToGrid w:val="0"/>
          <w:sz w:val="24"/>
          <w:szCs w:val="24"/>
        </w:rPr>
        <w:t>, Photoshop</w:t>
      </w:r>
      <w:r w:rsidR="00936F90">
        <w:rPr>
          <w:rFonts w:ascii="Arial" w:hAnsi="Arial" w:cs="Arial"/>
          <w:snapToGrid w:val="0"/>
          <w:sz w:val="24"/>
          <w:szCs w:val="24"/>
        </w:rPr>
        <w:t>…)</w:t>
      </w:r>
      <w:r w:rsidRPr="002D44C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4865639" w14:textId="0EC96DE2" w:rsidR="002D44CF" w:rsidRPr="003C4635" w:rsidRDefault="000A36CB" w:rsidP="002D44CF">
      <w:pPr>
        <w:numPr>
          <w:ilvl w:val="0"/>
          <w:numId w:val="33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les projets tut</w:t>
      </w:r>
      <w:r w:rsidR="00C45BAE">
        <w:rPr>
          <w:rFonts w:ascii="Arial" w:hAnsi="Arial" w:cs="Arial"/>
          <w:snapToGrid w:val="0"/>
          <w:sz w:val="24"/>
          <w:szCs w:val="24"/>
        </w:rPr>
        <w:t>o</w:t>
      </w:r>
      <w:r w:rsidR="002D44CF" w:rsidRPr="003C4635">
        <w:rPr>
          <w:rFonts w:ascii="Arial" w:hAnsi="Arial" w:cs="Arial"/>
          <w:snapToGrid w:val="0"/>
          <w:sz w:val="24"/>
          <w:szCs w:val="24"/>
        </w:rPr>
        <w:t>rés</w:t>
      </w:r>
    </w:p>
    <w:p w14:paraId="00A68CE6" w14:textId="77777777" w:rsidR="009E7741" w:rsidRDefault="009E7741" w:rsidP="002D44CF">
      <w:pPr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1077FA47" w14:textId="77777777" w:rsidR="009374B8" w:rsidRPr="009E7741" w:rsidRDefault="009374B8" w:rsidP="009374B8">
      <w:pPr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65C92D98" w14:textId="6CB0A5DF" w:rsidR="009E7741" w:rsidRDefault="00D11C94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Et propose </w:t>
      </w:r>
      <w:r w:rsidR="00C72A06">
        <w:rPr>
          <w:rFonts w:ascii="Arial" w:hAnsi="Arial" w:cs="Arial"/>
          <w:snapToGrid w:val="0"/>
          <w:sz w:val="24"/>
          <w:szCs w:val="24"/>
        </w:rPr>
        <w:t>deux</w:t>
      </w:r>
      <w:r>
        <w:rPr>
          <w:rFonts w:ascii="Arial" w:hAnsi="Arial" w:cs="Arial"/>
          <w:snapToGrid w:val="0"/>
          <w:sz w:val="24"/>
          <w:szCs w:val="24"/>
        </w:rPr>
        <w:t xml:space="preserve"> options </w:t>
      </w:r>
      <w:r w:rsidR="009E7741" w:rsidRPr="009E7741">
        <w:rPr>
          <w:rFonts w:ascii="Arial" w:hAnsi="Arial" w:cs="Arial"/>
          <w:snapToGrid w:val="0"/>
          <w:sz w:val="24"/>
          <w:szCs w:val="24"/>
        </w:rPr>
        <w:t>au choix :</w:t>
      </w:r>
    </w:p>
    <w:p w14:paraId="71E719C5" w14:textId="77777777" w:rsidR="00936F90" w:rsidRPr="009E7741" w:rsidRDefault="00936F90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78E6CFE7" w14:textId="77777777" w:rsidR="009E7741" w:rsidRPr="000A36CB" w:rsidRDefault="00851D22" w:rsidP="000A36CB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TechLab</w:t>
      </w:r>
      <w:proofErr w:type="spellEnd"/>
    </w:p>
    <w:p w14:paraId="49C2D53E" w14:textId="6D36E0E6" w:rsidR="009E7741" w:rsidRDefault="00C72A06" w:rsidP="000A36CB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</w:t>
      </w:r>
      <w:r w:rsidR="00D11C94">
        <w:rPr>
          <w:rFonts w:ascii="Arial" w:hAnsi="Arial" w:cs="Arial"/>
          <w:snapToGrid w:val="0"/>
          <w:sz w:val="24"/>
          <w:szCs w:val="24"/>
        </w:rPr>
        <w:t>ommunication</w:t>
      </w:r>
      <w:r w:rsidR="001D2138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67620F1" w14:textId="77777777" w:rsidR="0033318A" w:rsidRDefault="0033318A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5CDA9823" w14:textId="1F3E0E62" w:rsidR="0033318A" w:rsidRPr="00E15CF0" w:rsidRDefault="0033318A" w:rsidP="001006C1">
      <w:pPr>
        <w:rPr>
          <w:rFonts w:ascii="Arial" w:hAnsi="Arial" w:cs="Arial"/>
          <w:b/>
          <w:snapToGrid w:val="0"/>
          <w:sz w:val="22"/>
          <w:szCs w:val="22"/>
        </w:rPr>
      </w:pPr>
      <w:r w:rsidRPr="00E15CF0">
        <w:rPr>
          <w:rFonts w:ascii="Arial" w:hAnsi="Arial" w:cs="Arial"/>
          <w:b/>
          <w:snapToGrid w:val="0"/>
          <w:sz w:val="22"/>
          <w:szCs w:val="22"/>
        </w:rPr>
        <w:t xml:space="preserve">La licence </w:t>
      </w:r>
      <w:r w:rsidR="00C70DC1" w:rsidRPr="00E15CF0">
        <w:rPr>
          <w:rFonts w:ascii="Arial" w:hAnsi="Arial" w:cs="Arial"/>
          <w:b/>
          <w:snapToGrid w:val="0"/>
          <w:sz w:val="22"/>
          <w:szCs w:val="22"/>
        </w:rPr>
        <w:t>ECMN</w:t>
      </w:r>
      <w:r w:rsidRPr="00E15CF0">
        <w:rPr>
          <w:rFonts w:ascii="Arial" w:hAnsi="Arial" w:cs="Arial"/>
          <w:b/>
          <w:snapToGrid w:val="0"/>
          <w:sz w:val="22"/>
          <w:szCs w:val="22"/>
        </w:rPr>
        <w:t xml:space="preserve"> est proposée à Ville</w:t>
      </w:r>
      <w:r w:rsidR="00D11C94" w:rsidRPr="00E15CF0">
        <w:rPr>
          <w:rFonts w:ascii="Arial" w:hAnsi="Arial" w:cs="Arial"/>
          <w:b/>
          <w:snapToGrid w:val="0"/>
          <w:sz w:val="22"/>
          <w:szCs w:val="22"/>
        </w:rPr>
        <w:t xml:space="preserve">juif (94) </w:t>
      </w:r>
      <w:r w:rsidR="007C70A1">
        <w:rPr>
          <w:rFonts w:ascii="Arial" w:hAnsi="Arial" w:cs="Arial"/>
          <w:b/>
          <w:snapToGrid w:val="0"/>
          <w:sz w:val="22"/>
          <w:szCs w:val="22"/>
        </w:rPr>
        <w:t xml:space="preserve">par notre école partenaire </w:t>
      </w:r>
      <w:r w:rsidR="006206FB" w:rsidRPr="00E15CF0">
        <w:rPr>
          <w:rFonts w:ascii="Arial" w:hAnsi="Arial" w:cs="Arial"/>
          <w:b/>
          <w:snapToGrid w:val="0"/>
          <w:sz w:val="22"/>
          <w:szCs w:val="22"/>
        </w:rPr>
        <w:t>l</w:t>
      </w:r>
      <w:r w:rsidR="00D11C94" w:rsidRPr="00E15CF0">
        <w:rPr>
          <w:rFonts w:ascii="Arial" w:hAnsi="Arial" w:cs="Arial"/>
          <w:b/>
          <w:snapToGrid w:val="0"/>
          <w:sz w:val="22"/>
          <w:szCs w:val="22"/>
        </w:rPr>
        <w:t>’</w:t>
      </w:r>
      <w:proofErr w:type="spellStart"/>
      <w:r w:rsidR="00D11C94" w:rsidRPr="00E15CF0">
        <w:rPr>
          <w:rFonts w:ascii="Arial" w:hAnsi="Arial" w:cs="Arial"/>
          <w:b/>
          <w:snapToGrid w:val="0"/>
          <w:sz w:val="22"/>
          <w:szCs w:val="22"/>
        </w:rPr>
        <w:t>Efrei</w:t>
      </w:r>
      <w:proofErr w:type="spellEnd"/>
      <w:r w:rsidR="00E86771" w:rsidRPr="00E15CF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15CF0">
        <w:rPr>
          <w:rFonts w:ascii="Arial" w:hAnsi="Arial" w:cs="Arial"/>
          <w:b/>
          <w:snapToGrid w:val="0"/>
          <w:sz w:val="22"/>
          <w:szCs w:val="22"/>
        </w:rPr>
        <w:t xml:space="preserve">(www.efrei.fr). </w:t>
      </w:r>
    </w:p>
    <w:p w14:paraId="490B67B5" w14:textId="77777777" w:rsidR="005B2869" w:rsidRDefault="005B2869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5596614C" w14:textId="77777777" w:rsidR="00B85C0E" w:rsidRPr="005B685F" w:rsidRDefault="00B85C0E" w:rsidP="00B8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bénéficier des dernières informations</w:t>
      </w:r>
    </w:p>
    <w:p w14:paraId="051F7296" w14:textId="77777777" w:rsidR="00B85C0E" w:rsidRDefault="00B85C0E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227B8D08" w14:textId="77777777" w:rsidR="003E37F5" w:rsidRDefault="003E37F5" w:rsidP="003E37F5">
      <w:pPr>
        <w:rPr>
          <w:rFonts w:ascii="Arial" w:eastAsia="Calibri" w:hAnsi="Arial" w:cs="Arial"/>
          <w:b/>
          <w:bCs/>
          <w:noProof/>
          <w:sz w:val="18"/>
          <w:szCs w:val="18"/>
        </w:rPr>
      </w:pPr>
      <w:r>
        <w:rPr>
          <w:rFonts w:ascii="Arial" w:eastAsia="Calibri" w:hAnsi="Arial" w:cs="Arial"/>
          <w:b/>
          <w:bCs/>
          <w:noProof/>
          <w:sz w:val="18"/>
          <w:szCs w:val="18"/>
        </w:rPr>
        <w:t xml:space="preserve">Sites internet : </w:t>
      </w:r>
      <w:hyperlink r:id="rId8" w:history="1">
        <w:r>
          <w:rPr>
            <w:rStyle w:val="Lienhypertexte"/>
            <w:rFonts w:ascii="Arial" w:eastAsia="Calibri" w:hAnsi="Arial" w:cs="Arial"/>
            <w:b/>
            <w:bCs/>
            <w:noProof/>
            <w:color w:val="000066"/>
            <w:sz w:val="18"/>
            <w:szCs w:val="18"/>
          </w:rPr>
          <w:t>www.licence-mci.fr</w:t>
        </w:r>
      </w:hyperlink>
      <w:r>
        <w:rPr>
          <w:rFonts w:ascii="Arial" w:eastAsia="Calibri" w:hAnsi="Arial" w:cs="Arial"/>
          <w:b/>
          <w:bCs/>
          <w:noProof/>
          <w:sz w:val="18"/>
          <w:szCs w:val="18"/>
        </w:rPr>
        <w:t xml:space="preserve">   </w:t>
      </w:r>
      <w:hyperlink r:id="rId9" w:history="1">
        <w:r>
          <w:rPr>
            <w:rStyle w:val="Lienhypertexte"/>
            <w:rFonts w:ascii="Arial" w:eastAsia="Calibri" w:hAnsi="Arial" w:cs="Arial"/>
            <w:b/>
            <w:bCs/>
            <w:noProof/>
            <w:color w:val="000066"/>
            <w:sz w:val="18"/>
            <w:szCs w:val="18"/>
          </w:rPr>
          <w:t>www.iut.univ-evry.fr</w:t>
        </w:r>
      </w:hyperlink>
      <w:r>
        <w:rPr>
          <w:rFonts w:ascii="Arial" w:eastAsia="Calibri" w:hAnsi="Arial" w:cs="Arial"/>
          <w:b/>
          <w:bCs/>
          <w:noProof/>
          <w:sz w:val="18"/>
          <w:szCs w:val="18"/>
        </w:rPr>
        <w:t> </w:t>
      </w:r>
    </w:p>
    <w:p w14:paraId="78DE29A5" w14:textId="77777777" w:rsidR="00B85C0E" w:rsidRPr="003E37F5" w:rsidRDefault="003E37F5" w:rsidP="003E37F5">
      <w:pPr>
        <w:rPr>
          <w:rFonts w:ascii="Arial" w:hAnsi="Arial" w:cs="Arial"/>
          <w:snapToGrid w:val="0"/>
          <w:sz w:val="24"/>
          <w:szCs w:val="24"/>
        </w:rPr>
      </w:pPr>
      <w:r w:rsidRPr="003E37F5">
        <w:rPr>
          <w:rFonts w:ascii="Arial" w:eastAsia="Calibri" w:hAnsi="Arial" w:cs="Arial"/>
          <w:b/>
          <w:bCs/>
          <w:noProof/>
          <w:sz w:val="18"/>
          <w:szCs w:val="18"/>
        </w:rPr>
        <w:t xml:space="preserve">Facebook : </w:t>
      </w:r>
      <w:hyperlink r:id="rId10" w:history="1">
        <w:r w:rsidRPr="003E37F5">
          <w:rPr>
            <w:rStyle w:val="Lienhypertexte"/>
            <w:rFonts w:ascii="Arial" w:eastAsia="Calibri" w:hAnsi="Arial" w:cs="Arial"/>
            <w:b/>
            <w:bCs/>
            <w:noProof/>
            <w:color w:val="000066"/>
            <w:sz w:val="18"/>
            <w:szCs w:val="18"/>
          </w:rPr>
          <w:t>http://www.facebook.com/Licence.MCI</w:t>
        </w:r>
      </w:hyperlink>
      <w:r w:rsidRPr="003E37F5">
        <w:rPr>
          <w:rFonts w:ascii="Arial" w:eastAsia="Calibri" w:hAnsi="Arial" w:cs="Arial"/>
          <w:b/>
          <w:bCs/>
          <w:noProof/>
          <w:sz w:val="18"/>
          <w:szCs w:val="18"/>
        </w:rPr>
        <w:t xml:space="preserve"> (liker la page)</w:t>
      </w:r>
    </w:p>
    <w:p w14:paraId="7DF0928D" w14:textId="77777777" w:rsidR="00B85C0E" w:rsidRPr="003E37F5" w:rsidRDefault="00B85C0E" w:rsidP="009E774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13335EB" w14:textId="77777777" w:rsidR="005B2869" w:rsidRPr="005B685F" w:rsidRDefault="00915DFC" w:rsidP="005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examens ou certifications proposées</w:t>
      </w:r>
      <w:r w:rsidR="00755008">
        <w:rPr>
          <w:rFonts w:ascii="Arial" w:hAnsi="Arial" w:cs="Arial"/>
          <w:b/>
          <w:bCs/>
          <w:sz w:val="24"/>
          <w:szCs w:val="24"/>
        </w:rPr>
        <w:t xml:space="preserve"> durant l’année de formation</w:t>
      </w:r>
    </w:p>
    <w:p w14:paraId="74A8343C" w14:textId="77777777" w:rsidR="00544AC8" w:rsidRDefault="00544AC8" w:rsidP="005B28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3E8E704" w14:textId="6304C104" w:rsidR="005B2869" w:rsidRDefault="005B2869" w:rsidP="005B28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B2869">
        <w:rPr>
          <w:rFonts w:ascii="Arial" w:hAnsi="Arial" w:cs="Arial"/>
          <w:color w:val="000000"/>
          <w:sz w:val="24"/>
          <w:szCs w:val="24"/>
        </w:rPr>
        <w:t xml:space="preserve">Pour l'anglais, le passage du </w:t>
      </w:r>
      <w:r w:rsidRPr="00E11BEE">
        <w:rPr>
          <w:rFonts w:ascii="Arial" w:hAnsi="Arial" w:cs="Arial"/>
          <w:b/>
          <w:color w:val="000000"/>
          <w:sz w:val="24"/>
          <w:szCs w:val="24"/>
        </w:rPr>
        <w:t>TOEIC</w:t>
      </w:r>
      <w:r w:rsidRPr="005B2869">
        <w:rPr>
          <w:rFonts w:ascii="Arial" w:hAnsi="Arial" w:cs="Arial"/>
          <w:color w:val="000000"/>
          <w:sz w:val="24"/>
          <w:szCs w:val="24"/>
        </w:rPr>
        <w:t xml:space="preserve"> est</w:t>
      </w:r>
      <w:r w:rsidR="007550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1644" w:rsidRPr="00421644">
        <w:rPr>
          <w:rFonts w:ascii="Arial" w:hAnsi="Arial" w:cs="Arial"/>
          <w:b/>
          <w:bCs/>
          <w:color w:val="000000"/>
          <w:sz w:val="24"/>
          <w:szCs w:val="24"/>
        </w:rPr>
        <w:t>obligatoire</w:t>
      </w:r>
      <w:r w:rsidR="00421644">
        <w:rPr>
          <w:rFonts w:ascii="Arial" w:hAnsi="Arial" w:cs="Arial"/>
          <w:color w:val="000000"/>
          <w:sz w:val="24"/>
          <w:szCs w:val="24"/>
        </w:rPr>
        <w:t>.</w:t>
      </w:r>
      <w:r w:rsidR="0033318A">
        <w:rPr>
          <w:rFonts w:ascii="Arial" w:hAnsi="Arial" w:cs="Arial"/>
          <w:color w:val="000000"/>
          <w:sz w:val="24"/>
          <w:szCs w:val="24"/>
        </w:rPr>
        <w:t xml:space="preserve"> La</w:t>
      </w:r>
      <w:r w:rsidR="00FD276E">
        <w:rPr>
          <w:rFonts w:ascii="Arial" w:hAnsi="Arial" w:cs="Arial"/>
          <w:color w:val="000000"/>
          <w:sz w:val="24"/>
          <w:szCs w:val="24"/>
        </w:rPr>
        <w:t xml:space="preserve"> licence propose des cours</w:t>
      </w:r>
      <w:r w:rsidR="00421644">
        <w:rPr>
          <w:rFonts w:ascii="Arial" w:hAnsi="Arial" w:cs="Arial"/>
          <w:color w:val="000000"/>
          <w:sz w:val="24"/>
          <w:szCs w:val="24"/>
        </w:rPr>
        <w:t xml:space="preserve"> </w:t>
      </w:r>
      <w:r w:rsidR="00FD276E">
        <w:rPr>
          <w:rFonts w:ascii="Arial" w:hAnsi="Arial" w:cs="Arial"/>
          <w:color w:val="000000"/>
          <w:sz w:val="24"/>
          <w:szCs w:val="24"/>
        </w:rPr>
        <w:t>d’entraînement au TOEIC</w:t>
      </w:r>
      <w:r w:rsidRPr="005B2869">
        <w:rPr>
          <w:rFonts w:ascii="Arial" w:hAnsi="Arial" w:cs="Arial"/>
          <w:color w:val="000000"/>
          <w:sz w:val="24"/>
          <w:szCs w:val="24"/>
        </w:rPr>
        <w:t>.</w:t>
      </w:r>
    </w:p>
    <w:p w14:paraId="48F38328" w14:textId="77777777" w:rsidR="00C70DC1" w:rsidRDefault="00C70DC1" w:rsidP="005B28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licence propose également de passer la </w:t>
      </w:r>
      <w:r w:rsidRPr="00E11BEE">
        <w:rPr>
          <w:rFonts w:ascii="Arial" w:hAnsi="Arial" w:cs="Arial"/>
          <w:b/>
          <w:color w:val="000000"/>
          <w:sz w:val="24"/>
          <w:szCs w:val="24"/>
        </w:rPr>
        <w:t>Certification Voltaire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0FB755D" w14:textId="77777777" w:rsidR="002D44CF" w:rsidRDefault="002D44CF" w:rsidP="005B28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9D256D7" w14:textId="77777777" w:rsidR="009E7741" w:rsidRPr="009E7741" w:rsidRDefault="009E7741" w:rsidP="005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9E7741">
        <w:rPr>
          <w:rFonts w:ascii="Arial" w:hAnsi="Arial" w:cs="Arial"/>
          <w:b/>
          <w:bCs/>
          <w:color w:val="000000"/>
          <w:sz w:val="24"/>
          <w:szCs w:val="24"/>
        </w:rPr>
        <w:t>Modalités de recrutement</w:t>
      </w:r>
    </w:p>
    <w:p w14:paraId="655A38B7" w14:textId="77777777" w:rsidR="00544AC8" w:rsidRDefault="00544AC8" w:rsidP="009E7741">
      <w:pPr>
        <w:pStyle w:val="Titre"/>
        <w:ind w:right="334"/>
        <w:jc w:val="both"/>
        <w:rPr>
          <w:rFonts w:ascii="Arial" w:hAnsi="Arial" w:cs="Arial"/>
          <w:sz w:val="24"/>
          <w:szCs w:val="24"/>
        </w:rPr>
      </w:pPr>
    </w:p>
    <w:p w14:paraId="513EB0AD" w14:textId="77777777" w:rsidR="009E7741" w:rsidRDefault="009E7741" w:rsidP="009E7741">
      <w:pPr>
        <w:pStyle w:val="Titre"/>
        <w:ind w:right="334"/>
        <w:jc w:val="both"/>
        <w:rPr>
          <w:rFonts w:ascii="Arial" w:hAnsi="Arial" w:cs="Arial"/>
          <w:sz w:val="24"/>
          <w:szCs w:val="24"/>
        </w:rPr>
      </w:pPr>
      <w:r w:rsidRPr="009E7741">
        <w:rPr>
          <w:rFonts w:ascii="Arial" w:hAnsi="Arial" w:cs="Arial"/>
          <w:sz w:val="24"/>
          <w:szCs w:val="24"/>
        </w:rPr>
        <w:t xml:space="preserve">La LP </w:t>
      </w:r>
      <w:r w:rsidR="00C70DC1">
        <w:rPr>
          <w:rFonts w:ascii="Arial" w:hAnsi="Arial" w:cs="Arial"/>
          <w:sz w:val="24"/>
          <w:szCs w:val="24"/>
        </w:rPr>
        <w:t>E-Commerce et Marketing Numérique</w:t>
      </w:r>
      <w:r w:rsidRPr="009E7741">
        <w:rPr>
          <w:rFonts w:ascii="Arial" w:hAnsi="Arial" w:cs="Arial"/>
          <w:sz w:val="24"/>
          <w:szCs w:val="24"/>
        </w:rPr>
        <w:t xml:space="preserve"> est une licence ouverte sur un ensemble de métiers appartenant au commerce, au marketing, à la communica</w:t>
      </w:r>
      <w:r w:rsidR="00A07394">
        <w:rPr>
          <w:rFonts w:ascii="Arial" w:hAnsi="Arial" w:cs="Arial"/>
          <w:sz w:val="24"/>
          <w:szCs w:val="24"/>
        </w:rPr>
        <w:t>tion et au domaine du digital et de l’</w:t>
      </w:r>
      <w:r w:rsidRPr="009E7741">
        <w:rPr>
          <w:rFonts w:ascii="Arial" w:hAnsi="Arial" w:cs="Arial"/>
          <w:sz w:val="24"/>
          <w:szCs w:val="24"/>
        </w:rPr>
        <w:t xml:space="preserve"> E-business.</w:t>
      </w:r>
    </w:p>
    <w:p w14:paraId="6D0CC1C6" w14:textId="77777777" w:rsidR="002D44CF" w:rsidRPr="009E7741" w:rsidRDefault="002D44CF" w:rsidP="009E7741">
      <w:pPr>
        <w:pStyle w:val="Titre"/>
        <w:ind w:right="334"/>
        <w:jc w:val="both"/>
        <w:rPr>
          <w:rFonts w:ascii="Arial" w:hAnsi="Arial" w:cs="Arial"/>
          <w:sz w:val="24"/>
          <w:szCs w:val="24"/>
        </w:rPr>
      </w:pPr>
    </w:p>
    <w:p w14:paraId="1D72BC79" w14:textId="77777777" w:rsidR="009E7741" w:rsidRDefault="009E7741" w:rsidP="009E7741">
      <w:pPr>
        <w:pStyle w:val="Corpsdetexte"/>
        <w:ind w:right="475"/>
        <w:rPr>
          <w:rFonts w:cs="Arial"/>
          <w:sz w:val="24"/>
          <w:szCs w:val="24"/>
        </w:rPr>
      </w:pPr>
      <w:r w:rsidRPr="009E7741">
        <w:rPr>
          <w:rFonts w:cs="Arial"/>
          <w:sz w:val="24"/>
          <w:szCs w:val="24"/>
        </w:rPr>
        <w:t xml:space="preserve">Dans les domaines plus techniques, la licence pro </w:t>
      </w:r>
      <w:r w:rsidR="00C70DC1">
        <w:rPr>
          <w:rFonts w:cs="Arial"/>
          <w:sz w:val="24"/>
          <w:szCs w:val="24"/>
        </w:rPr>
        <w:t xml:space="preserve">ECMN </w:t>
      </w:r>
      <w:r w:rsidRPr="009E7741">
        <w:rPr>
          <w:rFonts w:cs="Arial"/>
          <w:sz w:val="24"/>
          <w:szCs w:val="24"/>
        </w:rPr>
        <w:t>permet aux étudiants, venus d’univers différents</w:t>
      </w:r>
      <w:r w:rsidR="009A3600">
        <w:rPr>
          <w:rFonts w:cs="Arial"/>
          <w:sz w:val="24"/>
          <w:szCs w:val="24"/>
        </w:rPr>
        <w:t>,</w:t>
      </w:r>
      <w:r w:rsidRPr="009E7741">
        <w:rPr>
          <w:rFonts w:cs="Arial"/>
          <w:sz w:val="24"/>
          <w:szCs w:val="24"/>
        </w:rPr>
        <w:t xml:space="preserve"> d’acquérir une capacité d’analyse et des compétences transversales qui peuvent se réinvestir dans de multiples fonctions.</w:t>
      </w:r>
    </w:p>
    <w:p w14:paraId="55B52507" w14:textId="77777777" w:rsidR="002D44CF" w:rsidRDefault="002D44CF" w:rsidP="009E7741">
      <w:pPr>
        <w:pStyle w:val="Corpsdetexte"/>
        <w:ind w:right="475"/>
        <w:rPr>
          <w:rFonts w:cs="Arial"/>
          <w:sz w:val="24"/>
          <w:szCs w:val="24"/>
        </w:rPr>
      </w:pPr>
    </w:p>
    <w:p w14:paraId="215A6ACA" w14:textId="77777777" w:rsidR="001C34E2" w:rsidRDefault="001C34E2" w:rsidP="001C34E2">
      <w:pPr>
        <w:pStyle w:val="Corpsdetexte"/>
        <w:ind w:right="47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licence </w:t>
      </w:r>
      <w:r w:rsidR="00C70DC1">
        <w:rPr>
          <w:rFonts w:cs="Arial"/>
          <w:sz w:val="24"/>
          <w:szCs w:val="24"/>
        </w:rPr>
        <w:t>ECMN</w:t>
      </w:r>
      <w:r>
        <w:rPr>
          <w:rFonts w:cs="Arial"/>
          <w:sz w:val="24"/>
          <w:szCs w:val="24"/>
        </w:rPr>
        <w:t xml:space="preserve">  est ouverte</w:t>
      </w:r>
      <w:r w:rsidRPr="001C34E2">
        <w:rPr>
          <w:rFonts w:cs="Arial"/>
          <w:sz w:val="24"/>
          <w:szCs w:val="24"/>
        </w:rPr>
        <w:t xml:space="preserve"> </w:t>
      </w:r>
      <w:r w:rsidRPr="009E7741">
        <w:rPr>
          <w:rFonts w:cs="Arial"/>
          <w:color w:val="000000"/>
          <w:sz w:val="24"/>
          <w:szCs w:val="24"/>
        </w:rPr>
        <w:t>aux étudiants titulaires d'un diplôme Bac + 2</w:t>
      </w:r>
      <w:r>
        <w:rPr>
          <w:rFonts w:cs="Arial"/>
          <w:sz w:val="24"/>
          <w:szCs w:val="24"/>
        </w:rPr>
        <w:t> </w:t>
      </w:r>
    </w:p>
    <w:p w14:paraId="24BF9AC8" w14:textId="77777777" w:rsidR="003E37F5" w:rsidRPr="009E7741" w:rsidRDefault="003E37F5" w:rsidP="001C34E2">
      <w:pPr>
        <w:pStyle w:val="Corpsdetexte"/>
        <w:ind w:right="475"/>
        <w:rPr>
          <w:rFonts w:cs="Arial"/>
          <w:sz w:val="24"/>
          <w:szCs w:val="24"/>
        </w:rPr>
      </w:pPr>
    </w:p>
    <w:p w14:paraId="65A1A480" w14:textId="77777777" w:rsidR="001C34E2" w:rsidRDefault="001C34E2" w:rsidP="001C34E2">
      <w:pPr>
        <w:numPr>
          <w:ilvl w:val="0"/>
          <w:numId w:val="31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L2</w:t>
      </w:r>
      <w:r w:rsidR="002D44CF">
        <w:rPr>
          <w:rFonts w:ascii="Arial" w:hAnsi="Arial" w:cs="Arial"/>
          <w:snapToGrid w:val="0"/>
          <w:sz w:val="24"/>
          <w:szCs w:val="24"/>
        </w:rPr>
        <w:t> </w:t>
      </w:r>
      <w:r w:rsidR="002C78CE">
        <w:rPr>
          <w:rFonts w:ascii="Arial" w:hAnsi="Arial" w:cs="Arial"/>
          <w:snapToGrid w:val="0"/>
          <w:sz w:val="24"/>
          <w:szCs w:val="24"/>
        </w:rPr>
        <w:t xml:space="preserve">: </w:t>
      </w:r>
      <w:r w:rsidR="002C78CE" w:rsidRPr="009E7741">
        <w:rPr>
          <w:rFonts w:ascii="Arial" w:hAnsi="Arial" w:cs="Arial"/>
          <w:snapToGrid w:val="0"/>
          <w:sz w:val="24"/>
          <w:szCs w:val="24"/>
        </w:rPr>
        <w:t>LEA</w:t>
      </w:r>
      <w:r w:rsidR="009E7741" w:rsidRPr="009E7741">
        <w:rPr>
          <w:rFonts w:ascii="Arial" w:hAnsi="Arial" w:cs="Arial"/>
          <w:snapToGrid w:val="0"/>
          <w:sz w:val="24"/>
          <w:szCs w:val="24"/>
        </w:rPr>
        <w:t>, Eco-gestion, lettres Modernes, Droit,…</w:t>
      </w:r>
    </w:p>
    <w:p w14:paraId="0530A509" w14:textId="77777777" w:rsidR="001C34E2" w:rsidRDefault="009E7741" w:rsidP="009E7741">
      <w:pPr>
        <w:numPr>
          <w:ilvl w:val="0"/>
          <w:numId w:val="31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 w:rsidRPr="009E7741">
        <w:rPr>
          <w:rFonts w:ascii="Arial" w:hAnsi="Arial" w:cs="Arial"/>
          <w:snapToGrid w:val="0"/>
          <w:sz w:val="24"/>
          <w:szCs w:val="24"/>
        </w:rPr>
        <w:t>DUT</w:t>
      </w:r>
      <w:r w:rsidR="002D44CF">
        <w:rPr>
          <w:rFonts w:ascii="Arial" w:hAnsi="Arial" w:cs="Arial"/>
          <w:snapToGrid w:val="0"/>
          <w:sz w:val="24"/>
          <w:szCs w:val="24"/>
        </w:rPr>
        <w:t xml:space="preserve"> : </w:t>
      </w:r>
      <w:r w:rsidRPr="009E7741">
        <w:rPr>
          <w:rFonts w:ascii="Arial" w:hAnsi="Arial" w:cs="Arial"/>
          <w:snapToGrid w:val="0"/>
          <w:sz w:val="24"/>
          <w:szCs w:val="24"/>
        </w:rPr>
        <w:t xml:space="preserve">TC, </w:t>
      </w:r>
      <w:proofErr w:type="spellStart"/>
      <w:r w:rsidRPr="009E7741">
        <w:rPr>
          <w:rFonts w:ascii="Arial" w:hAnsi="Arial" w:cs="Arial"/>
          <w:snapToGrid w:val="0"/>
          <w:sz w:val="24"/>
          <w:szCs w:val="24"/>
        </w:rPr>
        <w:t>infocom</w:t>
      </w:r>
      <w:proofErr w:type="spellEnd"/>
      <w:r w:rsidRPr="009E7741">
        <w:rPr>
          <w:rFonts w:ascii="Arial" w:hAnsi="Arial" w:cs="Arial"/>
          <w:snapToGrid w:val="0"/>
          <w:sz w:val="24"/>
          <w:szCs w:val="24"/>
        </w:rPr>
        <w:t xml:space="preserve">, SRC, informatique, GEA…., </w:t>
      </w:r>
    </w:p>
    <w:p w14:paraId="3637F847" w14:textId="77777777" w:rsidR="009E7741" w:rsidRDefault="009E7741" w:rsidP="009E7741">
      <w:pPr>
        <w:numPr>
          <w:ilvl w:val="0"/>
          <w:numId w:val="31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 w:rsidRPr="009E7741">
        <w:rPr>
          <w:rFonts w:ascii="Arial" w:hAnsi="Arial" w:cs="Arial"/>
          <w:snapToGrid w:val="0"/>
          <w:sz w:val="24"/>
          <w:szCs w:val="24"/>
        </w:rPr>
        <w:t>BTS</w:t>
      </w:r>
      <w:r w:rsidR="002D44CF">
        <w:rPr>
          <w:rFonts w:ascii="Arial" w:hAnsi="Arial" w:cs="Arial"/>
          <w:snapToGrid w:val="0"/>
          <w:sz w:val="24"/>
          <w:szCs w:val="24"/>
        </w:rPr>
        <w:t xml:space="preserve"> : </w:t>
      </w:r>
      <w:r w:rsidRPr="009E7741">
        <w:rPr>
          <w:rFonts w:ascii="Arial" w:hAnsi="Arial" w:cs="Arial"/>
          <w:snapToGrid w:val="0"/>
          <w:sz w:val="24"/>
          <w:szCs w:val="24"/>
        </w:rPr>
        <w:t xml:space="preserve">communication, NRC, MUC, </w:t>
      </w:r>
      <w:r w:rsidR="002D44CF">
        <w:rPr>
          <w:rFonts w:ascii="Arial" w:hAnsi="Arial" w:cs="Arial"/>
          <w:snapToGrid w:val="0"/>
          <w:sz w:val="24"/>
          <w:szCs w:val="24"/>
        </w:rPr>
        <w:t xml:space="preserve">SIO/IG, </w:t>
      </w:r>
      <w:r w:rsidRPr="009E7741">
        <w:rPr>
          <w:rFonts w:ascii="Arial" w:hAnsi="Arial" w:cs="Arial"/>
          <w:snapToGrid w:val="0"/>
          <w:sz w:val="24"/>
          <w:szCs w:val="24"/>
        </w:rPr>
        <w:t>PM</w:t>
      </w:r>
      <w:r w:rsidR="005B2869">
        <w:rPr>
          <w:rFonts w:ascii="Arial" w:hAnsi="Arial" w:cs="Arial"/>
          <w:snapToGrid w:val="0"/>
          <w:sz w:val="24"/>
          <w:szCs w:val="24"/>
        </w:rPr>
        <w:t>E PMI,….</w:t>
      </w:r>
    </w:p>
    <w:p w14:paraId="1C3C8380" w14:textId="17BB8E81" w:rsidR="00D11C94" w:rsidRDefault="00D11C94" w:rsidP="009E7741">
      <w:pPr>
        <w:numPr>
          <w:ilvl w:val="0"/>
          <w:numId w:val="31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 w:rsidRPr="00B85C0E">
        <w:rPr>
          <w:rFonts w:ascii="Arial" w:hAnsi="Arial" w:cs="Arial"/>
          <w:b/>
          <w:snapToGrid w:val="0"/>
          <w:sz w:val="24"/>
          <w:szCs w:val="24"/>
        </w:rPr>
        <w:lastRenderedPageBreak/>
        <w:t>Attention</w:t>
      </w:r>
      <w:r>
        <w:rPr>
          <w:rFonts w:ascii="Arial" w:hAnsi="Arial" w:cs="Arial"/>
          <w:snapToGrid w:val="0"/>
          <w:sz w:val="24"/>
          <w:szCs w:val="24"/>
        </w:rPr>
        <w:t xml:space="preserve"> : si vous avez un titre de niveau </w:t>
      </w:r>
      <w:r w:rsidR="00000B26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 xml:space="preserve"> RNCP une validation spécifique par la commission pédagogique </w:t>
      </w:r>
      <w:r w:rsidR="00B85C0E">
        <w:rPr>
          <w:rFonts w:ascii="Arial" w:hAnsi="Arial" w:cs="Arial"/>
          <w:snapToGrid w:val="0"/>
          <w:sz w:val="24"/>
          <w:szCs w:val="24"/>
        </w:rPr>
        <w:t>de l’IUT sera indispensable.</w:t>
      </w:r>
    </w:p>
    <w:p w14:paraId="588D98D2" w14:textId="77777777" w:rsidR="00130EC5" w:rsidRDefault="00130EC5" w:rsidP="00130EC5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4B2C8987" w14:textId="77777777" w:rsidR="00130EC5" w:rsidRPr="005806BA" w:rsidRDefault="00A07394" w:rsidP="00A0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Les Métiers de l’ E-Business </w:t>
      </w:r>
    </w:p>
    <w:p w14:paraId="06A4E6B3" w14:textId="77777777" w:rsidR="005806BA" w:rsidRDefault="005806BA" w:rsidP="00130EC5">
      <w:pPr>
        <w:autoSpaceDE w:val="0"/>
        <w:autoSpaceDN w:val="0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7F330EA8" w14:textId="77777777" w:rsidR="00130EC5" w:rsidRPr="002D44CF" w:rsidRDefault="00130EC5" w:rsidP="00130EC5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D44CF">
        <w:rPr>
          <w:rFonts w:ascii="Arial" w:hAnsi="Arial" w:cs="Arial"/>
          <w:b/>
          <w:snapToGrid w:val="0"/>
          <w:sz w:val="24"/>
          <w:szCs w:val="24"/>
        </w:rPr>
        <w:t xml:space="preserve">Profil de l’étudiant de LP </w:t>
      </w:r>
      <w:r w:rsidR="00C70DC1">
        <w:rPr>
          <w:rFonts w:ascii="Arial" w:hAnsi="Arial" w:cs="Arial"/>
          <w:b/>
          <w:snapToGrid w:val="0"/>
          <w:sz w:val="24"/>
          <w:szCs w:val="24"/>
        </w:rPr>
        <w:t>ECMN</w:t>
      </w:r>
      <w:r w:rsidRPr="002D44CF">
        <w:rPr>
          <w:rFonts w:ascii="Arial" w:hAnsi="Arial" w:cs="Arial"/>
          <w:b/>
          <w:snapToGrid w:val="0"/>
          <w:sz w:val="24"/>
          <w:szCs w:val="24"/>
        </w:rPr>
        <w:t> :</w:t>
      </w:r>
    </w:p>
    <w:p w14:paraId="64C6349F" w14:textId="77777777" w:rsidR="00130EC5" w:rsidRDefault="00130EC5" w:rsidP="00130EC5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Curieux, créatif, il est passionné par les nouvelles technologies. De profil plutôt commercial, il possède une bonne culture générale et un</w:t>
      </w:r>
      <w:r w:rsidR="00FC1A0D">
        <w:rPr>
          <w:rFonts w:ascii="Arial" w:hAnsi="Arial" w:cs="Arial"/>
          <w:snapToGrid w:val="0"/>
          <w:sz w:val="24"/>
          <w:szCs w:val="24"/>
        </w:rPr>
        <w:t xml:space="preserve"> goût certain pour le commerce, le marketing et la communication.</w:t>
      </w:r>
    </w:p>
    <w:p w14:paraId="22DD9FB0" w14:textId="77777777" w:rsidR="00FC1A0D" w:rsidRDefault="00FC1A0D" w:rsidP="00130EC5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2B43FA4E" w14:textId="77777777" w:rsidR="00FC1A0D" w:rsidRPr="003C4635" w:rsidRDefault="003C4635" w:rsidP="00130EC5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3C4635">
        <w:rPr>
          <w:rFonts w:ascii="Arial" w:hAnsi="Arial" w:cs="Arial"/>
          <w:b/>
          <w:snapToGrid w:val="0"/>
          <w:sz w:val="24"/>
          <w:szCs w:val="24"/>
        </w:rPr>
        <w:t>L</w:t>
      </w:r>
      <w:r w:rsidR="00FC1A0D" w:rsidRPr="003C4635">
        <w:rPr>
          <w:rFonts w:ascii="Arial" w:hAnsi="Arial" w:cs="Arial"/>
          <w:b/>
          <w:snapToGrid w:val="0"/>
          <w:sz w:val="24"/>
          <w:szCs w:val="24"/>
        </w:rPr>
        <w:t>a licence professionnelle prépare à trois grandes familles de métiers :</w:t>
      </w:r>
    </w:p>
    <w:p w14:paraId="69E6543B" w14:textId="77777777" w:rsidR="00FC1A0D" w:rsidRDefault="00FC1A0D" w:rsidP="00130EC5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443A49BA" w14:textId="77777777" w:rsidR="00FC1A0D" w:rsidRPr="00532183" w:rsidRDefault="00FC1A0D" w:rsidP="00130EC5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32183">
        <w:rPr>
          <w:rFonts w:ascii="Arial" w:hAnsi="Arial" w:cs="Arial"/>
          <w:b/>
          <w:snapToGrid w:val="0"/>
          <w:sz w:val="24"/>
          <w:szCs w:val="24"/>
        </w:rPr>
        <w:t>Communication et gestion de l’information :</w:t>
      </w:r>
    </w:p>
    <w:p w14:paraId="0B2B4CCD" w14:textId="77777777" w:rsidR="00FC1A0D" w:rsidRDefault="00FC1A0D" w:rsidP="00532183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Advertising manager</w:t>
      </w:r>
    </w:p>
    <w:p w14:paraId="172DFAFD" w14:textId="77777777" w:rsidR="00FC1A0D" w:rsidRDefault="00FC1A0D" w:rsidP="00532183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Chef de publicité on line</w:t>
      </w:r>
    </w:p>
    <w:p w14:paraId="5A027D52" w14:textId="77777777" w:rsidR="002900F5" w:rsidRDefault="002900F5" w:rsidP="00532183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Chargé de Communication Internet/intranet</w:t>
      </w:r>
    </w:p>
    <w:p w14:paraId="2C8EA295" w14:textId="77777777" w:rsidR="002900F5" w:rsidRDefault="002900F5" w:rsidP="00532183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Responsable nouvelles technologies</w:t>
      </w:r>
    </w:p>
    <w:p w14:paraId="77000844" w14:textId="77777777" w:rsidR="002900F5" w:rsidRDefault="009A3600" w:rsidP="00532183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</w:t>
      </w:r>
      <w:r w:rsidR="002900F5">
        <w:rPr>
          <w:rFonts w:ascii="Arial" w:hAnsi="Arial" w:cs="Arial"/>
          <w:snapToGrid w:val="0"/>
          <w:sz w:val="24"/>
          <w:szCs w:val="24"/>
        </w:rPr>
        <w:t>ebmaster éditorial</w:t>
      </w:r>
    </w:p>
    <w:p w14:paraId="574A063F" w14:textId="77777777" w:rsidR="002900F5" w:rsidRDefault="002900F5" w:rsidP="00532183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Modérateur de communautés</w:t>
      </w:r>
      <w:r w:rsidR="00936F90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="00936F90">
        <w:rPr>
          <w:rFonts w:ascii="Arial" w:hAnsi="Arial" w:cs="Arial"/>
          <w:snapToGrid w:val="0"/>
          <w:sz w:val="24"/>
          <w:szCs w:val="24"/>
        </w:rPr>
        <w:t>community</w:t>
      </w:r>
      <w:proofErr w:type="spellEnd"/>
      <w:r w:rsidR="00936F90">
        <w:rPr>
          <w:rFonts w:ascii="Arial" w:hAnsi="Arial" w:cs="Arial"/>
          <w:snapToGrid w:val="0"/>
          <w:sz w:val="24"/>
          <w:szCs w:val="24"/>
        </w:rPr>
        <w:t xml:space="preserve"> manager.</w:t>
      </w:r>
    </w:p>
    <w:p w14:paraId="4DDE8E4E" w14:textId="77777777" w:rsidR="002900F5" w:rsidRDefault="002900F5" w:rsidP="00130EC5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6E0623FE" w14:textId="77777777" w:rsidR="002900F5" w:rsidRPr="00532183" w:rsidRDefault="002900F5" w:rsidP="00130EC5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32183">
        <w:rPr>
          <w:rFonts w:ascii="Arial" w:hAnsi="Arial" w:cs="Arial"/>
          <w:b/>
          <w:snapToGrid w:val="0"/>
          <w:sz w:val="24"/>
          <w:szCs w:val="24"/>
        </w:rPr>
        <w:t>E-Commerce</w:t>
      </w:r>
      <w:r w:rsidR="00532183" w:rsidRPr="00532183">
        <w:rPr>
          <w:rFonts w:ascii="Arial" w:hAnsi="Arial" w:cs="Arial"/>
          <w:b/>
          <w:snapToGrid w:val="0"/>
          <w:sz w:val="24"/>
          <w:szCs w:val="24"/>
        </w:rPr>
        <w:t> :</w:t>
      </w:r>
    </w:p>
    <w:p w14:paraId="7C9FC96C" w14:textId="77777777" w:rsidR="002900F5" w:rsidRDefault="002900F5" w:rsidP="00532183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</w:t>
      </w:r>
      <w:r w:rsidR="00A07394">
        <w:rPr>
          <w:rFonts w:ascii="Arial" w:hAnsi="Arial" w:cs="Arial"/>
          <w:snapToGrid w:val="0"/>
          <w:sz w:val="24"/>
          <w:szCs w:val="24"/>
        </w:rPr>
        <w:t>hargé de référencement</w:t>
      </w:r>
    </w:p>
    <w:p w14:paraId="18FF21B5" w14:textId="77777777" w:rsidR="002900F5" w:rsidRDefault="002900F5" w:rsidP="00532183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Traf</w:t>
      </w:r>
      <w:r w:rsidR="00936F90">
        <w:rPr>
          <w:rFonts w:ascii="Arial" w:hAnsi="Arial" w:cs="Arial"/>
          <w:snapToGrid w:val="0"/>
          <w:sz w:val="24"/>
          <w:szCs w:val="24"/>
        </w:rPr>
        <w:t>f</w:t>
      </w:r>
      <w:r>
        <w:rPr>
          <w:rFonts w:ascii="Arial" w:hAnsi="Arial" w:cs="Arial"/>
          <w:snapToGrid w:val="0"/>
          <w:sz w:val="24"/>
          <w:szCs w:val="24"/>
        </w:rPr>
        <w:t>ic manager</w:t>
      </w:r>
    </w:p>
    <w:p w14:paraId="0EBCDEC5" w14:textId="77777777" w:rsidR="002900F5" w:rsidRDefault="002900F5" w:rsidP="00532183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Chef de projet CRM</w:t>
      </w:r>
    </w:p>
    <w:p w14:paraId="7EBAE003" w14:textId="77777777" w:rsidR="002900F5" w:rsidRDefault="002900F5" w:rsidP="00532183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Responsable affiliation</w:t>
      </w:r>
    </w:p>
    <w:p w14:paraId="6230D8FC" w14:textId="77777777" w:rsidR="002900F5" w:rsidRDefault="002900F5" w:rsidP="00532183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Account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manager</w:t>
      </w:r>
    </w:p>
    <w:p w14:paraId="07012C2B" w14:textId="77777777" w:rsidR="002900F5" w:rsidRDefault="002900F5" w:rsidP="00130EC5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3082152" w14:textId="77777777" w:rsidR="002900F5" w:rsidRPr="00532183" w:rsidRDefault="002900F5" w:rsidP="00130EC5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32183">
        <w:rPr>
          <w:rFonts w:ascii="Arial" w:hAnsi="Arial" w:cs="Arial"/>
          <w:b/>
          <w:snapToGrid w:val="0"/>
          <w:sz w:val="24"/>
          <w:szCs w:val="24"/>
        </w:rPr>
        <w:t>Marketing relationnel</w:t>
      </w:r>
      <w:r w:rsidR="00532183" w:rsidRPr="00532183">
        <w:rPr>
          <w:rFonts w:ascii="Arial" w:hAnsi="Arial" w:cs="Arial"/>
          <w:b/>
          <w:snapToGrid w:val="0"/>
          <w:sz w:val="24"/>
          <w:szCs w:val="24"/>
        </w:rPr>
        <w:t> :</w:t>
      </w:r>
    </w:p>
    <w:p w14:paraId="79F32D5D" w14:textId="77777777" w:rsidR="002900F5" w:rsidRDefault="002900F5" w:rsidP="00532183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Responsable partenariats</w:t>
      </w:r>
    </w:p>
    <w:p w14:paraId="01203C2E" w14:textId="77777777" w:rsidR="002900F5" w:rsidRDefault="002900F5" w:rsidP="00532183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Coordinateur de pr</w:t>
      </w:r>
      <w:r w:rsidR="00A07394">
        <w:rPr>
          <w:rFonts w:ascii="Arial" w:hAnsi="Arial" w:cs="Arial"/>
          <w:snapToGrid w:val="0"/>
          <w:sz w:val="24"/>
          <w:szCs w:val="24"/>
        </w:rPr>
        <w:t>ojets numériques</w:t>
      </w:r>
    </w:p>
    <w:p w14:paraId="4CB159B2" w14:textId="77777777" w:rsidR="002900F5" w:rsidRDefault="002900F5" w:rsidP="00532183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Superviseur, responsable de call center</w:t>
      </w:r>
    </w:p>
    <w:p w14:paraId="4ACAE937" w14:textId="77777777" w:rsidR="002900F5" w:rsidRDefault="002900F5" w:rsidP="00532183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Consultant junior en marketing relationnel/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crm</w:t>
      </w:r>
      <w:proofErr w:type="spellEnd"/>
    </w:p>
    <w:p w14:paraId="6561C955" w14:textId="77777777" w:rsidR="002900F5" w:rsidRDefault="002900F5" w:rsidP="00532183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Responsable E-marketing</w:t>
      </w:r>
    </w:p>
    <w:p w14:paraId="7375A05C" w14:textId="77777777" w:rsidR="004D17EA" w:rsidRDefault="004D17EA" w:rsidP="004D17EA">
      <w:pPr>
        <w:autoSpaceDE w:val="0"/>
        <w:autoSpaceDN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0295EB80" w14:textId="77777777" w:rsidR="00A07394" w:rsidRDefault="00A07394" w:rsidP="00A07394">
      <w:pPr>
        <w:autoSpaceDE w:val="0"/>
        <w:autoSpaceDN w:val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4C784D90" w14:textId="740D5E21" w:rsidR="00A07394" w:rsidRPr="00A07394" w:rsidRDefault="00DD1CB0" w:rsidP="00A0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S</w:t>
      </w:r>
      <w:r w:rsidR="00A07394">
        <w:rPr>
          <w:rFonts w:ascii="Arial" w:hAnsi="Arial" w:cs="Arial"/>
          <w:b/>
          <w:snapToGrid w:val="0"/>
          <w:sz w:val="24"/>
          <w:szCs w:val="24"/>
        </w:rPr>
        <w:t>élection</w:t>
      </w:r>
    </w:p>
    <w:p w14:paraId="14E4433A" w14:textId="77777777" w:rsidR="009E7741" w:rsidRPr="009E7741" w:rsidRDefault="009E7741" w:rsidP="00DD1CB0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14:paraId="13F3CAFC" w14:textId="6E9D7713" w:rsidR="009E7741" w:rsidRDefault="001C34E2" w:rsidP="009E7741">
      <w:pPr>
        <w:numPr>
          <w:ilvl w:val="0"/>
          <w:numId w:val="31"/>
        </w:num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napToGrid w:val="0"/>
          <w:sz w:val="24"/>
          <w:szCs w:val="24"/>
        </w:rPr>
        <w:t>SELECTION :</w:t>
      </w:r>
      <w:r w:rsidR="00936F90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bookmarkEnd w:id="0"/>
    <w:bookmarkEnd w:id="1"/>
    <w:p w14:paraId="68FF6956" w14:textId="77777777" w:rsidR="009E7741" w:rsidRPr="009E7741" w:rsidRDefault="009E7741" w:rsidP="00507A36">
      <w:p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2978FD6F" w14:textId="77777777" w:rsidR="00444359" w:rsidRDefault="009E7741" w:rsidP="009E7741">
      <w:pPr>
        <w:autoSpaceDE w:val="0"/>
        <w:autoSpaceDN w:val="0"/>
        <w:ind w:left="708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E7741">
        <w:rPr>
          <w:rFonts w:ascii="Arial" w:hAnsi="Arial" w:cs="Arial"/>
          <w:b/>
          <w:snapToGrid w:val="0"/>
          <w:sz w:val="24"/>
          <w:szCs w:val="24"/>
        </w:rPr>
        <w:t>Attention : le nombre de places étant lim</w:t>
      </w:r>
      <w:r w:rsidR="00B312EA">
        <w:rPr>
          <w:rFonts w:ascii="Arial" w:hAnsi="Arial" w:cs="Arial"/>
          <w:b/>
          <w:snapToGrid w:val="0"/>
          <w:sz w:val="24"/>
          <w:szCs w:val="24"/>
        </w:rPr>
        <w:t>ité,</w:t>
      </w:r>
      <w:r w:rsidRPr="009E7741">
        <w:rPr>
          <w:rFonts w:ascii="Arial" w:hAnsi="Arial" w:cs="Arial"/>
          <w:b/>
          <w:snapToGrid w:val="0"/>
          <w:sz w:val="24"/>
          <w:szCs w:val="24"/>
        </w:rPr>
        <w:t xml:space="preserve"> les inscriptions peuvent être </w:t>
      </w:r>
      <w:r w:rsidR="00915DFC">
        <w:rPr>
          <w:rFonts w:ascii="Arial" w:hAnsi="Arial" w:cs="Arial"/>
          <w:b/>
          <w:snapToGrid w:val="0"/>
          <w:sz w:val="24"/>
          <w:szCs w:val="24"/>
        </w:rPr>
        <w:t>closes</w:t>
      </w:r>
      <w:r w:rsidR="00A07394">
        <w:rPr>
          <w:rFonts w:ascii="Arial" w:hAnsi="Arial" w:cs="Arial"/>
          <w:b/>
          <w:snapToGrid w:val="0"/>
          <w:sz w:val="24"/>
          <w:szCs w:val="24"/>
        </w:rPr>
        <w:t xml:space="preserve"> bien avant la date finale</w:t>
      </w:r>
      <w:r w:rsidRPr="009E7741">
        <w:rPr>
          <w:rFonts w:ascii="Arial" w:hAnsi="Arial" w:cs="Arial"/>
          <w:b/>
          <w:snapToGrid w:val="0"/>
          <w:sz w:val="24"/>
          <w:szCs w:val="24"/>
        </w:rPr>
        <w:t xml:space="preserve"> (pour les inscriptions tardives se renseigner au secrétariat)</w:t>
      </w:r>
      <w:r w:rsidR="00B312EA">
        <w:rPr>
          <w:rFonts w:ascii="Arial" w:hAnsi="Arial" w:cs="Arial"/>
          <w:b/>
          <w:snapToGrid w:val="0"/>
          <w:sz w:val="24"/>
          <w:szCs w:val="24"/>
        </w:rPr>
        <w:t xml:space="preserve">. </w:t>
      </w:r>
    </w:p>
    <w:p w14:paraId="219F4219" w14:textId="77777777" w:rsidR="00915DFC" w:rsidRDefault="00915DFC" w:rsidP="009E7741">
      <w:pPr>
        <w:autoSpaceDE w:val="0"/>
        <w:autoSpaceDN w:val="0"/>
        <w:ind w:left="708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75B78A74" w14:textId="097CC3A4" w:rsidR="009E7741" w:rsidRPr="009E7741" w:rsidRDefault="00444359" w:rsidP="009E7741">
      <w:pPr>
        <w:autoSpaceDE w:val="0"/>
        <w:autoSpaceDN w:val="0"/>
        <w:ind w:left="708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P</w:t>
      </w:r>
      <w:r w:rsidR="00B312EA">
        <w:rPr>
          <w:rFonts w:ascii="Arial" w:hAnsi="Arial" w:cs="Arial"/>
          <w:b/>
          <w:snapToGrid w:val="0"/>
          <w:sz w:val="24"/>
          <w:szCs w:val="24"/>
        </w:rPr>
        <w:t>our les étudiants en cours d’obtention de leur bac +2 (type BTS</w:t>
      </w:r>
      <w:r w:rsidR="00507A36">
        <w:rPr>
          <w:rFonts w:ascii="Arial" w:hAnsi="Arial" w:cs="Arial"/>
          <w:b/>
          <w:snapToGrid w:val="0"/>
          <w:sz w:val="24"/>
          <w:szCs w:val="24"/>
        </w:rPr>
        <w:t xml:space="preserve"> ou DUT</w:t>
      </w:r>
      <w:r w:rsidR="00B312EA">
        <w:rPr>
          <w:rFonts w:ascii="Arial" w:hAnsi="Arial" w:cs="Arial"/>
          <w:b/>
          <w:snapToGrid w:val="0"/>
          <w:sz w:val="24"/>
          <w:szCs w:val="24"/>
        </w:rPr>
        <w:t xml:space="preserve">), il est </w:t>
      </w:r>
      <w:r w:rsidR="00E17B4C">
        <w:rPr>
          <w:rFonts w:ascii="Arial" w:hAnsi="Arial" w:cs="Arial"/>
          <w:b/>
          <w:snapToGrid w:val="0"/>
          <w:sz w:val="24"/>
          <w:szCs w:val="24"/>
        </w:rPr>
        <w:t>impératif</w:t>
      </w:r>
      <w:r w:rsidR="00130EC5">
        <w:rPr>
          <w:rFonts w:ascii="Arial" w:hAnsi="Arial" w:cs="Arial"/>
          <w:b/>
          <w:snapToGrid w:val="0"/>
          <w:sz w:val="24"/>
          <w:szCs w:val="24"/>
        </w:rPr>
        <w:t xml:space="preserve"> de ne pas attendre les résultats pour s’inscrire. Les jus</w:t>
      </w:r>
      <w:r w:rsidR="00A07394">
        <w:rPr>
          <w:rFonts w:ascii="Arial" w:hAnsi="Arial" w:cs="Arial"/>
          <w:b/>
          <w:snapToGrid w:val="0"/>
          <w:sz w:val="24"/>
          <w:szCs w:val="24"/>
        </w:rPr>
        <w:t>tificatifs d’obtention du diplôme ou du niveau</w:t>
      </w:r>
      <w:r w:rsidR="00130EC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C347F">
        <w:rPr>
          <w:rFonts w:ascii="Arial" w:hAnsi="Arial" w:cs="Arial"/>
          <w:b/>
          <w:snapToGrid w:val="0"/>
          <w:sz w:val="24"/>
          <w:szCs w:val="24"/>
        </w:rPr>
        <w:t>sont</w:t>
      </w:r>
      <w:r w:rsidR="00915DF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30EC5">
        <w:rPr>
          <w:rFonts w:ascii="Arial" w:hAnsi="Arial" w:cs="Arial"/>
          <w:b/>
          <w:snapToGrid w:val="0"/>
          <w:sz w:val="24"/>
          <w:szCs w:val="24"/>
        </w:rPr>
        <w:t>à fournir en septembre.</w:t>
      </w:r>
    </w:p>
    <w:p w14:paraId="1D476806" w14:textId="23EEB3F2" w:rsidR="00434678" w:rsidRDefault="004346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77A073C" w14:textId="77777777" w:rsidR="009E7741" w:rsidRDefault="009E7741" w:rsidP="009E77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76E6699" w14:textId="77777777" w:rsidR="009E7741" w:rsidRPr="009E7741" w:rsidRDefault="009E7741" w:rsidP="009E77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162F32B" w14:textId="77777777" w:rsidR="005B2869" w:rsidRPr="00915DFC" w:rsidRDefault="009E7741" w:rsidP="00915D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915D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Choix de la scolarité (merci de cocher 1 seule </w:t>
      </w:r>
      <w:r w:rsidR="00317102" w:rsidRPr="00915D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case,</w:t>
      </w:r>
      <w:r w:rsidR="00915D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4005CA" w:rsidRPr="00915DF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un seul dossier d’inscription accepté)</w:t>
      </w:r>
      <w:r w:rsidR="00915DFC">
        <w:rPr>
          <w:rFonts w:ascii="Arial" w:hAnsi="Arial" w:cs="Arial"/>
          <w:color w:val="000000"/>
          <w:sz w:val="24"/>
          <w:szCs w:val="24"/>
          <w:u w:val="single"/>
        </w:rPr>
        <w:br/>
      </w:r>
    </w:p>
    <w:p w14:paraId="0C178E91" w14:textId="77777777" w:rsidR="009E7741" w:rsidRDefault="009E7741" w:rsidP="009E77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>•  Formation par apprentissage</w:t>
      </w:r>
      <w:r w:rsidR="00FD276E">
        <w:rPr>
          <w:rFonts w:ascii="Arial" w:hAnsi="Arial" w:cs="Arial"/>
          <w:color w:val="000000"/>
          <w:sz w:val="24"/>
          <w:szCs w:val="24"/>
        </w:rPr>
        <w:t xml:space="preserve"> ou de professionnalisation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 (</w:t>
      </w:r>
      <w:r w:rsidR="00E54CDA">
        <w:rPr>
          <w:rFonts w:ascii="Arial" w:hAnsi="Arial" w:cs="Arial"/>
          <w:color w:val="000000"/>
          <w:sz w:val="24"/>
          <w:szCs w:val="24"/>
        </w:rPr>
        <w:t>3 jours en entreprise, 2 jours en cours</w:t>
      </w:r>
      <w:r w:rsidR="00915DFC">
        <w:rPr>
          <w:rFonts w:ascii="Arial" w:hAnsi="Arial" w:cs="Arial"/>
          <w:color w:val="000000"/>
          <w:sz w:val="24"/>
          <w:szCs w:val="24"/>
        </w:rPr>
        <w:t>, demander le calendrier définitif si besoin, auprès du secrétariat)</w:t>
      </w:r>
      <w:r w:rsidRPr="009E774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E7741">
        <w:rPr>
          <w:rFonts w:ascii="Arial" w:hAnsi="Arial" w:cs="Arial"/>
          <w:color w:val="000000"/>
          <w:sz w:val="24"/>
          <w:szCs w:val="24"/>
        </w:rPr>
        <w:tab/>
      </w:r>
      <w:r w:rsidR="00FD276E">
        <w:rPr>
          <w:rFonts w:ascii="Arial" w:hAnsi="Arial" w:cs="Arial"/>
          <w:color w:val="000000"/>
          <w:sz w:val="24"/>
          <w:szCs w:val="24"/>
        </w:rPr>
        <w:tab/>
      </w:r>
      <w:r w:rsidR="00FD276E">
        <w:rPr>
          <w:rFonts w:ascii="Arial" w:hAnsi="Arial" w:cs="Arial"/>
          <w:color w:val="000000"/>
          <w:sz w:val="24"/>
          <w:szCs w:val="24"/>
        </w:rPr>
        <w:tab/>
      </w:r>
      <w:r w:rsidRPr="009E7741">
        <w:rPr>
          <w:rFonts w:ascii="Arial" w:hAnsi="Arial" w:cs="Arial"/>
          <w:color w:val="000000"/>
          <w:sz w:val="24"/>
          <w:szCs w:val="24"/>
        </w:rPr>
        <w:t>􀂈</w:t>
      </w:r>
    </w:p>
    <w:p w14:paraId="7EC51143" w14:textId="77777777" w:rsidR="005B2869" w:rsidRPr="009E7741" w:rsidRDefault="005B2869" w:rsidP="009E77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9342735" w14:textId="77777777" w:rsidR="009E7741" w:rsidRPr="009E7741" w:rsidRDefault="009E7741" w:rsidP="009E77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741">
        <w:rPr>
          <w:rFonts w:ascii="Arial" w:hAnsi="Arial" w:cs="Arial"/>
          <w:color w:val="000000"/>
          <w:sz w:val="24"/>
          <w:szCs w:val="24"/>
        </w:rPr>
        <w:t xml:space="preserve">•  Formation continue </w:t>
      </w:r>
      <w:r w:rsidR="00CA5312">
        <w:rPr>
          <w:rFonts w:ascii="Arial" w:hAnsi="Arial" w:cs="Arial"/>
          <w:color w:val="000000"/>
          <w:sz w:val="24"/>
          <w:szCs w:val="24"/>
        </w:rPr>
        <w:t>(pour les salariés, demandeur</w:t>
      </w:r>
      <w:r w:rsidR="00915DFC">
        <w:rPr>
          <w:rFonts w:ascii="Arial" w:hAnsi="Arial" w:cs="Arial"/>
          <w:color w:val="000000"/>
          <w:sz w:val="24"/>
          <w:szCs w:val="24"/>
        </w:rPr>
        <w:t>s</w:t>
      </w:r>
      <w:r w:rsidR="00CA5312">
        <w:rPr>
          <w:rFonts w:ascii="Arial" w:hAnsi="Arial" w:cs="Arial"/>
          <w:color w:val="000000"/>
          <w:sz w:val="24"/>
          <w:szCs w:val="24"/>
        </w:rPr>
        <w:t xml:space="preserve"> d’emploi</w:t>
      </w:r>
      <w:r w:rsidR="00915DFC">
        <w:rPr>
          <w:rFonts w:ascii="Arial" w:hAnsi="Arial" w:cs="Arial"/>
          <w:color w:val="000000"/>
          <w:sz w:val="24"/>
          <w:szCs w:val="24"/>
        </w:rPr>
        <w:t>…</w:t>
      </w:r>
      <w:r w:rsidR="00FD276E">
        <w:rPr>
          <w:rFonts w:ascii="Arial" w:hAnsi="Arial" w:cs="Arial"/>
          <w:color w:val="000000"/>
          <w:sz w:val="24"/>
          <w:szCs w:val="24"/>
        </w:rPr>
        <w:t>même rythme</w:t>
      </w:r>
      <w:r w:rsidR="00CA5312">
        <w:rPr>
          <w:rFonts w:ascii="Arial" w:hAnsi="Arial" w:cs="Arial"/>
          <w:color w:val="000000"/>
          <w:sz w:val="24"/>
          <w:szCs w:val="24"/>
        </w:rPr>
        <w:t>)</w:t>
      </w:r>
      <w:r w:rsidR="00CA5312">
        <w:rPr>
          <w:rFonts w:ascii="Arial" w:hAnsi="Arial" w:cs="Arial"/>
          <w:color w:val="000000"/>
          <w:sz w:val="24"/>
          <w:szCs w:val="24"/>
        </w:rPr>
        <w:tab/>
      </w:r>
      <w:r w:rsidR="00CA5312">
        <w:rPr>
          <w:rFonts w:ascii="Arial" w:hAnsi="Arial" w:cs="Arial"/>
          <w:color w:val="000000"/>
          <w:sz w:val="24"/>
          <w:szCs w:val="24"/>
        </w:rPr>
        <w:tab/>
      </w:r>
      <w:r w:rsidRPr="009E7741">
        <w:rPr>
          <w:rFonts w:ascii="Arial" w:hAnsi="Arial" w:cs="Arial"/>
          <w:color w:val="000000"/>
          <w:sz w:val="24"/>
          <w:szCs w:val="24"/>
        </w:rPr>
        <w:t>􀂈</w:t>
      </w:r>
    </w:p>
    <w:p w14:paraId="10D0FD70" w14:textId="77777777" w:rsidR="00A45E72" w:rsidRDefault="00A45E72" w:rsidP="00A45E72">
      <w:pPr>
        <w:autoSpaceDE w:val="0"/>
        <w:autoSpaceDN w:val="0"/>
        <w:adjustRightInd w:val="0"/>
        <w:rPr>
          <w:b/>
          <w:color w:val="0000FF"/>
          <w:sz w:val="28"/>
          <w:szCs w:val="28"/>
          <w:u w:val="single"/>
        </w:rPr>
      </w:pPr>
    </w:p>
    <w:p w14:paraId="3C977BB8" w14:textId="5AC2AA54" w:rsidR="00A45E72" w:rsidRPr="00A07394" w:rsidRDefault="00A45E72" w:rsidP="00A45E72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915DFC">
        <w:rPr>
          <w:b/>
          <w:color w:val="FF0000"/>
          <w:sz w:val="28"/>
          <w:szCs w:val="28"/>
        </w:rPr>
        <w:t>L’admission dans un cycle en apprentissage</w:t>
      </w:r>
      <w:r w:rsidR="00A07394">
        <w:rPr>
          <w:b/>
          <w:color w:val="FF0000"/>
          <w:sz w:val="28"/>
          <w:szCs w:val="28"/>
        </w:rPr>
        <w:t xml:space="preserve"> ou en professionnalisation</w:t>
      </w:r>
      <w:r w:rsidRPr="00915DFC">
        <w:rPr>
          <w:b/>
          <w:color w:val="FF0000"/>
          <w:sz w:val="28"/>
          <w:szCs w:val="28"/>
        </w:rPr>
        <w:t xml:space="preserve"> est</w:t>
      </w:r>
      <w:r w:rsidR="00915DFC">
        <w:rPr>
          <w:b/>
          <w:color w:val="FF0000"/>
          <w:sz w:val="28"/>
          <w:szCs w:val="28"/>
        </w:rPr>
        <w:t xml:space="preserve"> toujours</w:t>
      </w:r>
      <w:r w:rsidRPr="00915DFC">
        <w:rPr>
          <w:b/>
          <w:color w:val="FF0000"/>
          <w:sz w:val="28"/>
          <w:szCs w:val="28"/>
        </w:rPr>
        <w:t xml:space="preserve"> soumise à l’obtention d’un contrat avec une entreprise</w:t>
      </w:r>
      <w:r w:rsidR="007376C0">
        <w:rPr>
          <w:b/>
          <w:color w:val="FF0000"/>
          <w:sz w:val="28"/>
          <w:szCs w:val="28"/>
        </w:rPr>
        <w:t xml:space="preserve">, une association ou une administration. </w:t>
      </w:r>
      <w:r w:rsidR="00B312EA" w:rsidRPr="00915DFC">
        <w:rPr>
          <w:b/>
          <w:color w:val="FF0000"/>
          <w:sz w:val="28"/>
          <w:szCs w:val="28"/>
        </w:rPr>
        <w:t xml:space="preserve"> </w:t>
      </w:r>
    </w:p>
    <w:p w14:paraId="1A720701" w14:textId="77777777" w:rsidR="005B0A27" w:rsidRDefault="005B0A27" w:rsidP="009E77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23837DF1" w14:textId="77777777" w:rsidR="009E7741" w:rsidRPr="009E7741" w:rsidRDefault="009E7741" w:rsidP="009E7741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06835275" w14:textId="77777777" w:rsidR="009E7741" w:rsidRPr="009E7741" w:rsidRDefault="005B685F" w:rsidP="009E7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Rappel des</w:t>
      </w:r>
      <w:r w:rsidR="009E7741" w:rsidRPr="009E7741">
        <w:rPr>
          <w:rFonts w:ascii="Arial" w:hAnsi="Arial" w:cs="Arial"/>
          <w:b/>
          <w:bCs/>
          <w:color w:val="000000"/>
          <w:sz w:val="24"/>
          <w:szCs w:val="24"/>
        </w:rPr>
        <w:t xml:space="preserve"> dates </w:t>
      </w:r>
      <w:r w:rsidR="00F32BCF">
        <w:rPr>
          <w:rFonts w:ascii="Arial" w:hAnsi="Arial" w:cs="Arial"/>
          <w:b/>
          <w:bCs/>
          <w:color w:val="000000"/>
          <w:sz w:val="24"/>
          <w:szCs w:val="24"/>
        </w:rPr>
        <w:t>de téléchargement des dossiers de candidature</w:t>
      </w:r>
      <w:r w:rsidR="00867F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E7741" w:rsidRPr="009E7741">
        <w:rPr>
          <w:rFonts w:ascii="Arial" w:hAnsi="Arial" w:cs="Arial"/>
          <w:b/>
          <w:bCs/>
          <w:color w:val="000000"/>
          <w:sz w:val="24"/>
          <w:szCs w:val="24"/>
        </w:rPr>
        <w:t xml:space="preserve">de la LP </w:t>
      </w:r>
      <w:r w:rsidR="00C70DC1">
        <w:rPr>
          <w:rFonts w:ascii="Arial" w:hAnsi="Arial" w:cs="Arial"/>
          <w:b/>
          <w:bCs/>
          <w:color w:val="000000"/>
          <w:sz w:val="24"/>
          <w:szCs w:val="24"/>
        </w:rPr>
        <w:t>E-Commerce et Marketing Numérique :</w:t>
      </w:r>
    </w:p>
    <w:p w14:paraId="76FF060D" w14:textId="77777777" w:rsidR="009E7741" w:rsidRPr="009E7741" w:rsidRDefault="009E7741" w:rsidP="009E7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981FBA" w14:textId="6DD9A33A" w:rsidR="009E7741" w:rsidRPr="001F3299" w:rsidRDefault="00A45E72" w:rsidP="00F32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Début : </w:t>
      </w:r>
      <w:r w:rsidR="00F70ECA">
        <w:rPr>
          <w:rFonts w:ascii="Arial" w:hAnsi="Arial" w:cs="Arial"/>
          <w:b/>
          <w:bCs/>
          <w:color w:val="000000" w:themeColor="text1"/>
          <w:sz w:val="24"/>
          <w:szCs w:val="24"/>
        </w:rPr>
        <w:t>13</w:t>
      </w:r>
      <w:r w:rsidR="00185FCC"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0ECA">
        <w:rPr>
          <w:rFonts w:ascii="Arial" w:hAnsi="Arial" w:cs="Arial"/>
          <w:b/>
          <w:bCs/>
          <w:color w:val="000000" w:themeColor="text1"/>
          <w:sz w:val="24"/>
          <w:szCs w:val="24"/>
        </w:rPr>
        <w:t>février</w:t>
      </w:r>
      <w:r w:rsidR="00185FCC"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F70EC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5705F7EA" w14:textId="6644659D" w:rsidR="009E7741" w:rsidRPr="001F3299" w:rsidRDefault="009E7741" w:rsidP="00F32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Fin : </w:t>
      </w:r>
      <w:r w:rsidR="00A65C66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="00176517"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5605">
        <w:rPr>
          <w:rFonts w:ascii="Arial" w:hAnsi="Arial" w:cs="Arial"/>
          <w:b/>
          <w:bCs/>
          <w:color w:val="000000" w:themeColor="text1"/>
          <w:sz w:val="24"/>
          <w:szCs w:val="24"/>
        </w:rPr>
        <w:t>juillet</w:t>
      </w:r>
      <w:r w:rsidR="0010142D"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185FCC"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A07F9C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BC2EF3" w:rsidRPr="001F3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1365">
        <w:rPr>
          <w:rFonts w:ascii="Arial" w:hAnsi="Arial" w:cs="Arial"/>
          <w:b/>
          <w:bCs/>
          <w:color w:val="000000" w:themeColor="text1"/>
          <w:sz w:val="24"/>
          <w:szCs w:val="24"/>
        </w:rPr>
        <w:t>ou avant sur décision des responsables de la LP ECMN</w:t>
      </w:r>
    </w:p>
    <w:p w14:paraId="1B04A194" w14:textId="77777777" w:rsidR="009E7741" w:rsidRPr="009E7741" w:rsidRDefault="009E7741" w:rsidP="009E7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B32548" w14:textId="61FF5F87" w:rsidR="009E7741" w:rsidRDefault="005F6430" w:rsidP="004323C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Les résultats des admissions sont communiqués au maximum 30 jours après la réception du dossier.  </w:t>
      </w:r>
      <w:r w:rsidR="008C74C6">
        <w:rPr>
          <w:rFonts w:ascii="Arial" w:hAnsi="Arial" w:cs="Arial"/>
          <w:b/>
          <w:bCs/>
          <w:color w:val="000000"/>
          <w:sz w:val="24"/>
          <w:szCs w:val="24"/>
        </w:rPr>
        <w:br/>
        <w:t>Il vous sera également indiqué</w:t>
      </w:r>
      <w:r w:rsidR="00915D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C74C6">
        <w:rPr>
          <w:rFonts w:ascii="Arial" w:hAnsi="Arial" w:cs="Arial"/>
          <w:b/>
          <w:bCs/>
          <w:color w:val="000000"/>
          <w:sz w:val="24"/>
          <w:szCs w:val="24"/>
        </w:rPr>
        <w:t xml:space="preserve">si vous êtes placé </w:t>
      </w:r>
      <w:r w:rsidR="00915DFC">
        <w:rPr>
          <w:rFonts w:ascii="Arial" w:hAnsi="Arial" w:cs="Arial"/>
          <w:b/>
          <w:bCs/>
          <w:color w:val="000000"/>
          <w:sz w:val="24"/>
          <w:szCs w:val="24"/>
        </w:rPr>
        <w:t>sur liste principale ou complémentaire.</w:t>
      </w:r>
      <w:r w:rsidR="008C74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B31CF8F" w14:textId="0F7C5E69" w:rsidR="00426E4A" w:rsidRPr="002A4807" w:rsidRDefault="001779E6" w:rsidP="001779E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2A4807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2A4807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5E3C61">
        <w:rPr>
          <w:rFonts w:ascii="Arial" w:hAnsi="Arial" w:cs="Arial"/>
          <w:b/>
          <w:bCs/>
          <w:color w:val="FF0000"/>
          <w:sz w:val="28"/>
          <w:szCs w:val="28"/>
        </w:rPr>
        <w:t xml:space="preserve">MERCI DE RETOURNER </w:t>
      </w:r>
      <w:r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5E3C61">
        <w:rPr>
          <w:rFonts w:ascii="Arial" w:hAnsi="Arial" w:cs="Arial"/>
          <w:b/>
          <w:bCs/>
          <w:color w:val="FF0000"/>
          <w:sz w:val="28"/>
          <w:szCs w:val="28"/>
        </w:rPr>
        <w:t xml:space="preserve">E DOSSIER </w:t>
      </w:r>
      <w:r w:rsidRPr="00AA4CA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REMPLI </w:t>
      </w:r>
      <w:r w:rsidR="001657C7" w:rsidRPr="00AA4CA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DE MANIERE </w:t>
      </w:r>
      <w:r w:rsidR="00AA4CAA" w:rsidRPr="00AA4CA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DACTY</w:t>
      </w:r>
      <w:r w:rsidR="001657C7" w:rsidRPr="00AA4CA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LOGRAPHI</w:t>
      </w:r>
      <w:r w:rsidR="00AA4CAA" w:rsidRPr="00AA4CA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ÉE</w:t>
      </w:r>
      <w:r w:rsidR="001657C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33976">
        <w:rPr>
          <w:rFonts w:ascii="Arial" w:hAnsi="Arial" w:cs="Arial"/>
          <w:b/>
          <w:bCs/>
          <w:color w:val="FF0000"/>
          <w:sz w:val="28"/>
          <w:szCs w:val="28"/>
        </w:rPr>
        <w:t xml:space="preserve">(EN LE </w:t>
      </w:r>
      <w:r w:rsidR="007E1D5F">
        <w:rPr>
          <w:rFonts w:ascii="Arial" w:hAnsi="Arial" w:cs="Arial"/>
          <w:b/>
          <w:bCs/>
          <w:color w:val="FF0000"/>
          <w:sz w:val="28"/>
          <w:szCs w:val="28"/>
        </w:rPr>
        <w:t>RENSEIGNANT</w:t>
      </w:r>
      <w:r w:rsidR="00133976">
        <w:rPr>
          <w:rFonts w:ascii="Arial" w:hAnsi="Arial" w:cs="Arial"/>
          <w:b/>
          <w:bCs/>
          <w:color w:val="FF0000"/>
          <w:sz w:val="28"/>
          <w:szCs w:val="28"/>
        </w:rPr>
        <w:t xml:space="preserve"> SUR VOTRE ORDINATEUR) </w:t>
      </w:r>
      <w:r w:rsidRPr="002A4807">
        <w:rPr>
          <w:rFonts w:ascii="Arial" w:hAnsi="Arial" w:cs="Arial"/>
          <w:b/>
          <w:bCs/>
          <w:color w:val="FF0000"/>
          <w:sz w:val="28"/>
          <w:szCs w:val="28"/>
        </w:rPr>
        <w:t>AVEC LES</w:t>
      </w:r>
      <w:r w:rsidR="00F53621" w:rsidRPr="002A4807">
        <w:rPr>
          <w:rFonts w:ascii="Arial" w:hAnsi="Arial" w:cs="Arial"/>
          <w:b/>
          <w:bCs/>
          <w:color w:val="FF0000"/>
          <w:sz w:val="28"/>
          <w:szCs w:val="28"/>
        </w:rPr>
        <w:t xml:space="preserve"> DOCUMENTS</w:t>
      </w:r>
      <w:r w:rsidRPr="002A4807">
        <w:rPr>
          <w:rFonts w:ascii="Arial" w:hAnsi="Arial" w:cs="Arial"/>
          <w:b/>
          <w:bCs/>
          <w:color w:val="FF0000"/>
          <w:sz w:val="28"/>
          <w:szCs w:val="28"/>
        </w:rPr>
        <w:t xml:space="preserve"> SCANNÉS À SYLVIE OLIVER</w:t>
      </w:r>
      <w:r w:rsidR="00D019AA" w:rsidRPr="002A480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D1439" w:rsidRPr="002A4807">
        <w:rPr>
          <w:rFonts w:ascii="Arial" w:hAnsi="Arial" w:cs="Arial"/>
          <w:b/>
          <w:bCs/>
          <w:color w:val="FF0000"/>
          <w:sz w:val="28"/>
          <w:szCs w:val="28"/>
        </w:rPr>
        <w:t xml:space="preserve">SUR LE MAIL </w:t>
      </w:r>
      <w:r w:rsidRPr="002A4807">
        <w:rPr>
          <w:rFonts w:ascii="Arial" w:hAnsi="Arial" w:cs="Arial"/>
          <w:b/>
          <w:bCs/>
          <w:color w:val="FF0000"/>
          <w:sz w:val="28"/>
          <w:szCs w:val="28"/>
        </w:rPr>
        <w:t xml:space="preserve">:  </w:t>
      </w:r>
      <w:hyperlink r:id="rId11" w:history="1">
        <w:r w:rsidR="00FD1439" w:rsidRPr="00FD1439">
          <w:rPr>
            <w:rStyle w:val="Lienhypertexte"/>
            <w:rFonts w:ascii="Arial" w:hAnsi="Arial" w:cs="Arial"/>
            <w:sz w:val="28"/>
            <w:szCs w:val="28"/>
          </w:rPr>
          <w:t>licence.ebusiness@gmail.com</w:t>
        </w:r>
      </w:hyperlink>
      <w:r w:rsidR="00FD1439">
        <w:t xml:space="preserve"> </w:t>
      </w:r>
    </w:p>
    <w:sectPr w:rsidR="00426E4A" w:rsidRPr="002A4807" w:rsidSect="00B8360E">
      <w:footerReference w:type="default" r:id="rId12"/>
      <w:pgSz w:w="11906" w:h="16838"/>
      <w:pgMar w:top="417" w:right="851" w:bottom="205" w:left="737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14DC" w14:textId="77777777" w:rsidR="00D06768" w:rsidRDefault="00D06768">
      <w:r>
        <w:separator/>
      </w:r>
    </w:p>
  </w:endnote>
  <w:endnote w:type="continuationSeparator" w:id="0">
    <w:p w14:paraId="6538B1D5" w14:textId="77777777" w:rsidR="00D06768" w:rsidRDefault="00D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EE08" w14:textId="77777777" w:rsidR="00B8360E" w:rsidRPr="007629E1" w:rsidRDefault="00B8360E" w:rsidP="00B8360E">
    <w:pPr>
      <w:pStyle w:val="Pieddepage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IUT Evry Val d’Essonne – 22 allée Jean Rostand – 91025 EVRY Cedex – Tél. 01 69 47 72 00 – www.iut.univ-evry.fr</w:t>
    </w:r>
  </w:p>
  <w:p w14:paraId="7A237BA0" w14:textId="77777777" w:rsidR="00B8360E" w:rsidRDefault="00B836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EFF2" w14:textId="77777777" w:rsidR="00D06768" w:rsidRDefault="00D06768">
      <w:r>
        <w:separator/>
      </w:r>
    </w:p>
  </w:footnote>
  <w:footnote w:type="continuationSeparator" w:id="0">
    <w:p w14:paraId="1B6CB0B0" w14:textId="77777777" w:rsidR="00D06768" w:rsidRDefault="00D0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122FD"/>
    <w:multiLevelType w:val="hybridMultilevel"/>
    <w:tmpl w:val="4404D202"/>
    <w:lvl w:ilvl="0" w:tplc="23E697C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33D6A3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422A38"/>
    <w:multiLevelType w:val="multilevel"/>
    <w:tmpl w:val="C7F0BC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A5944"/>
    <w:multiLevelType w:val="hybridMultilevel"/>
    <w:tmpl w:val="96EC55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24D34"/>
    <w:multiLevelType w:val="hybridMultilevel"/>
    <w:tmpl w:val="20EA1BAC"/>
    <w:lvl w:ilvl="0" w:tplc="EEF826C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E29DA"/>
    <w:multiLevelType w:val="hybridMultilevel"/>
    <w:tmpl w:val="9D1476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B23E7"/>
    <w:multiLevelType w:val="singleLevel"/>
    <w:tmpl w:val="9BB044C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0ACD1DA6"/>
    <w:multiLevelType w:val="multilevel"/>
    <w:tmpl w:val="39FE4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2413"/>
    <w:multiLevelType w:val="hybridMultilevel"/>
    <w:tmpl w:val="D6AC2816"/>
    <w:lvl w:ilvl="0" w:tplc="4998D68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6020ADF"/>
    <w:multiLevelType w:val="hybridMultilevel"/>
    <w:tmpl w:val="E0FA5384"/>
    <w:lvl w:ilvl="0" w:tplc="0166F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961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D63A3B"/>
    <w:multiLevelType w:val="hybridMultilevel"/>
    <w:tmpl w:val="70E47B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8639A"/>
    <w:multiLevelType w:val="hybridMultilevel"/>
    <w:tmpl w:val="B926583E"/>
    <w:lvl w:ilvl="0" w:tplc="EEF826C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200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742279"/>
    <w:multiLevelType w:val="hybridMultilevel"/>
    <w:tmpl w:val="C352C080"/>
    <w:lvl w:ilvl="0" w:tplc="69AED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E468C"/>
    <w:multiLevelType w:val="hybridMultilevel"/>
    <w:tmpl w:val="FF90CD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BE6400"/>
    <w:multiLevelType w:val="hybridMultilevel"/>
    <w:tmpl w:val="1C205F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162E"/>
    <w:multiLevelType w:val="singleLevel"/>
    <w:tmpl w:val="30A69C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2C4649B"/>
    <w:multiLevelType w:val="singleLevel"/>
    <w:tmpl w:val="1F3479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27007540"/>
    <w:multiLevelType w:val="multilevel"/>
    <w:tmpl w:val="B672A2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F45910"/>
    <w:multiLevelType w:val="hybridMultilevel"/>
    <w:tmpl w:val="0A78F3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14EB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BBA1B1F"/>
    <w:multiLevelType w:val="hybridMultilevel"/>
    <w:tmpl w:val="6636AD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5385"/>
    <w:multiLevelType w:val="singleLevel"/>
    <w:tmpl w:val="1F3479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 w15:restartNumberingAfterBreak="0">
    <w:nsid w:val="3F875EC1"/>
    <w:multiLevelType w:val="multilevel"/>
    <w:tmpl w:val="96E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809A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1C96C97"/>
    <w:multiLevelType w:val="singleLevel"/>
    <w:tmpl w:val="401495E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673E29"/>
    <w:multiLevelType w:val="singleLevel"/>
    <w:tmpl w:val="1F3479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49B86BC5"/>
    <w:multiLevelType w:val="singleLevel"/>
    <w:tmpl w:val="58148D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B024E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02769F"/>
    <w:multiLevelType w:val="singleLevel"/>
    <w:tmpl w:val="066244B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19C1C4C"/>
    <w:multiLevelType w:val="hybridMultilevel"/>
    <w:tmpl w:val="84401C7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2B947BB"/>
    <w:multiLevelType w:val="singleLevel"/>
    <w:tmpl w:val="40182BD6"/>
    <w:lvl w:ilvl="0">
      <w:start w:val="1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85573D"/>
    <w:multiLevelType w:val="singleLevel"/>
    <w:tmpl w:val="C6D8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 w15:restartNumberingAfterBreak="0">
    <w:nsid w:val="5CCC5868"/>
    <w:multiLevelType w:val="hybridMultilevel"/>
    <w:tmpl w:val="A6769B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52F44"/>
    <w:multiLevelType w:val="singleLevel"/>
    <w:tmpl w:val="1F3479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 w15:restartNumberingAfterBreak="0">
    <w:nsid w:val="65357972"/>
    <w:multiLevelType w:val="hybridMultilevel"/>
    <w:tmpl w:val="703C4B40"/>
    <w:lvl w:ilvl="0" w:tplc="448CFA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93E4EEC"/>
    <w:multiLevelType w:val="hybridMultilevel"/>
    <w:tmpl w:val="082E1DA0"/>
    <w:lvl w:ilvl="0" w:tplc="EEF826C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03B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E83A04"/>
    <w:multiLevelType w:val="singleLevel"/>
    <w:tmpl w:val="C6D8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1" w15:restartNumberingAfterBreak="0">
    <w:nsid w:val="6E3533C4"/>
    <w:multiLevelType w:val="hybridMultilevel"/>
    <w:tmpl w:val="39FE4C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C6EA6"/>
    <w:multiLevelType w:val="singleLevel"/>
    <w:tmpl w:val="4824194A"/>
    <w:lvl w:ilvl="0">
      <w:numFmt w:val="bullet"/>
      <w:lvlText w:val=""/>
      <w:lvlJc w:val="left"/>
      <w:pPr>
        <w:tabs>
          <w:tab w:val="num" w:pos="1169"/>
        </w:tabs>
        <w:ind w:left="1169" w:hanging="570"/>
      </w:pPr>
      <w:rPr>
        <w:rFonts w:ascii="Wingdings" w:hAnsi="Wingdings" w:hint="default"/>
        <w:b w:val="0"/>
      </w:rPr>
    </w:lvl>
  </w:abstractNum>
  <w:abstractNum w:abstractNumId="43" w15:restartNumberingAfterBreak="0">
    <w:nsid w:val="78A92E3D"/>
    <w:multiLevelType w:val="singleLevel"/>
    <w:tmpl w:val="9BB044C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4" w15:restartNumberingAfterBreak="0">
    <w:nsid w:val="7B275348"/>
    <w:multiLevelType w:val="singleLevel"/>
    <w:tmpl w:val="C6D8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 w16cid:durableId="1543787525">
    <w:abstractNumId w:val="18"/>
  </w:num>
  <w:num w:numId="2" w16cid:durableId="6612719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84593413">
    <w:abstractNumId w:val="39"/>
  </w:num>
  <w:num w:numId="4" w16cid:durableId="1840390721">
    <w:abstractNumId w:val="30"/>
  </w:num>
  <w:num w:numId="5" w16cid:durableId="123741461">
    <w:abstractNumId w:val="14"/>
  </w:num>
  <w:num w:numId="6" w16cid:durableId="1174077993">
    <w:abstractNumId w:val="33"/>
  </w:num>
  <w:num w:numId="7" w16cid:durableId="1072431832">
    <w:abstractNumId w:val="42"/>
  </w:num>
  <w:num w:numId="8" w16cid:durableId="519122264">
    <w:abstractNumId w:val="19"/>
  </w:num>
  <w:num w:numId="9" w16cid:durableId="1882355672">
    <w:abstractNumId w:val="28"/>
  </w:num>
  <w:num w:numId="10" w16cid:durableId="982272559">
    <w:abstractNumId w:val="36"/>
  </w:num>
  <w:num w:numId="11" w16cid:durableId="284511440">
    <w:abstractNumId w:val="40"/>
  </w:num>
  <w:num w:numId="12" w16cid:durableId="1402480048">
    <w:abstractNumId w:val="34"/>
  </w:num>
  <w:num w:numId="13" w16cid:durableId="1926693179">
    <w:abstractNumId w:val="44"/>
  </w:num>
  <w:num w:numId="14" w16cid:durableId="2057194389">
    <w:abstractNumId w:val="24"/>
  </w:num>
  <w:num w:numId="15" w16cid:durableId="1691686012">
    <w:abstractNumId w:val="43"/>
  </w:num>
  <w:num w:numId="16" w16cid:durableId="737241687">
    <w:abstractNumId w:val="7"/>
  </w:num>
  <w:num w:numId="17" w16cid:durableId="565729020">
    <w:abstractNumId w:val="29"/>
  </w:num>
  <w:num w:numId="18" w16cid:durableId="1787188793">
    <w:abstractNumId w:val="20"/>
  </w:num>
  <w:num w:numId="19" w16cid:durableId="577205220">
    <w:abstractNumId w:val="3"/>
  </w:num>
  <w:num w:numId="20" w16cid:durableId="522090503">
    <w:abstractNumId w:val="26"/>
  </w:num>
  <w:num w:numId="21" w16cid:durableId="504057680">
    <w:abstractNumId w:val="27"/>
  </w:num>
  <w:num w:numId="22" w16cid:durableId="142041162">
    <w:abstractNumId w:val="22"/>
  </w:num>
  <w:num w:numId="23" w16cid:durableId="968507963">
    <w:abstractNumId w:val="2"/>
  </w:num>
  <w:num w:numId="24" w16cid:durableId="35049403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 w16cid:durableId="417406951">
    <w:abstractNumId w:val="31"/>
  </w:num>
  <w:num w:numId="26" w16cid:durableId="1020593457">
    <w:abstractNumId w:val="9"/>
  </w:num>
  <w:num w:numId="27" w16cid:durableId="1954821685">
    <w:abstractNumId w:val="1"/>
  </w:num>
  <w:num w:numId="28" w16cid:durableId="1703090778">
    <w:abstractNumId w:val="10"/>
  </w:num>
  <w:num w:numId="29" w16cid:durableId="1008101746">
    <w:abstractNumId w:val="11"/>
  </w:num>
  <w:num w:numId="30" w16cid:durableId="122503719">
    <w:abstractNumId w:val="37"/>
  </w:num>
  <w:num w:numId="31" w16cid:durableId="1604461763">
    <w:abstractNumId w:val="16"/>
  </w:num>
  <w:num w:numId="32" w16cid:durableId="487088299">
    <w:abstractNumId w:val="23"/>
  </w:num>
  <w:num w:numId="33" w16cid:durableId="1210144985">
    <w:abstractNumId w:val="6"/>
  </w:num>
  <w:num w:numId="34" w16cid:durableId="468937071">
    <w:abstractNumId w:val="4"/>
  </w:num>
  <w:num w:numId="35" w16cid:durableId="732460418">
    <w:abstractNumId w:val="21"/>
  </w:num>
  <w:num w:numId="36" w16cid:durableId="1508910770">
    <w:abstractNumId w:val="12"/>
  </w:num>
  <w:num w:numId="37" w16cid:durableId="54859742">
    <w:abstractNumId w:val="25"/>
  </w:num>
  <w:num w:numId="38" w16cid:durableId="1190803763">
    <w:abstractNumId w:val="35"/>
  </w:num>
  <w:num w:numId="39" w16cid:durableId="2021658346">
    <w:abstractNumId w:val="17"/>
  </w:num>
  <w:num w:numId="40" w16cid:durableId="1243639358">
    <w:abstractNumId w:val="41"/>
  </w:num>
  <w:num w:numId="41" w16cid:durableId="2115897249">
    <w:abstractNumId w:val="8"/>
  </w:num>
  <w:num w:numId="42" w16cid:durableId="2006200063">
    <w:abstractNumId w:val="13"/>
  </w:num>
  <w:num w:numId="43" w16cid:durableId="232198297">
    <w:abstractNumId w:val="38"/>
  </w:num>
  <w:num w:numId="44" w16cid:durableId="543754202">
    <w:abstractNumId w:val="5"/>
  </w:num>
  <w:num w:numId="45" w16cid:durableId="1397818207">
    <w:abstractNumId w:val="15"/>
  </w:num>
  <w:num w:numId="46" w16cid:durableId="5572851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2F"/>
    <w:rsid w:val="00000B26"/>
    <w:rsid w:val="0005083B"/>
    <w:rsid w:val="00056CD5"/>
    <w:rsid w:val="00064C31"/>
    <w:rsid w:val="00065E97"/>
    <w:rsid w:val="00096FDE"/>
    <w:rsid w:val="000A36CB"/>
    <w:rsid w:val="000B2894"/>
    <w:rsid w:val="000B766A"/>
    <w:rsid w:val="000C58E6"/>
    <w:rsid w:val="000F013B"/>
    <w:rsid w:val="000F643D"/>
    <w:rsid w:val="001006C1"/>
    <w:rsid w:val="0010142D"/>
    <w:rsid w:val="00113772"/>
    <w:rsid w:val="0011698C"/>
    <w:rsid w:val="00130EC5"/>
    <w:rsid w:val="00133976"/>
    <w:rsid w:val="00143D35"/>
    <w:rsid w:val="00147D3C"/>
    <w:rsid w:val="001657C7"/>
    <w:rsid w:val="00176517"/>
    <w:rsid w:val="001779E6"/>
    <w:rsid w:val="00185FCC"/>
    <w:rsid w:val="001A204B"/>
    <w:rsid w:val="001C34E2"/>
    <w:rsid w:val="001D2138"/>
    <w:rsid w:val="001D295E"/>
    <w:rsid w:val="001F3299"/>
    <w:rsid w:val="002128A9"/>
    <w:rsid w:val="002168A3"/>
    <w:rsid w:val="00220E74"/>
    <w:rsid w:val="00233EFE"/>
    <w:rsid w:val="00265357"/>
    <w:rsid w:val="00270F52"/>
    <w:rsid w:val="002900F5"/>
    <w:rsid w:val="0029136F"/>
    <w:rsid w:val="002A4807"/>
    <w:rsid w:val="002A7910"/>
    <w:rsid w:val="002B17F8"/>
    <w:rsid w:val="002C1F4F"/>
    <w:rsid w:val="002C78CE"/>
    <w:rsid w:val="002D0BDE"/>
    <w:rsid w:val="002D44CF"/>
    <w:rsid w:val="002E4057"/>
    <w:rsid w:val="002F7E3F"/>
    <w:rsid w:val="00307428"/>
    <w:rsid w:val="00317102"/>
    <w:rsid w:val="0033318A"/>
    <w:rsid w:val="003456C6"/>
    <w:rsid w:val="0037112D"/>
    <w:rsid w:val="00373DA3"/>
    <w:rsid w:val="003759B8"/>
    <w:rsid w:val="00397F4E"/>
    <w:rsid w:val="003A38CB"/>
    <w:rsid w:val="003B340D"/>
    <w:rsid w:val="003C347F"/>
    <w:rsid w:val="003C4635"/>
    <w:rsid w:val="003C5605"/>
    <w:rsid w:val="003C5AFA"/>
    <w:rsid w:val="003D5099"/>
    <w:rsid w:val="003E37F5"/>
    <w:rsid w:val="003E5DED"/>
    <w:rsid w:val="003F280E"/>
    <w:rsid w:val="003F4CDD"/>
    <w:rsid w:val="003F6CE0"/>
    <w:rsid w:val="004005CA"/>
    <w:rsid w:val="0040075D"/>
    <w:rsid w:val="00417510"/>
    <w:rsid w:val="00421644"/>
    <w:rsid w:val="0042383D"/>
    <w:rsid w:val="00426E4A"/>
    <w:rsid w:val="004323C7"/>
    <w:rsid w:val="00434678"/>
    <w:rsid w:val="00444359"/>
    <w:rsid w:val="0044504E"/>
    <w:rsid w:val="0048333A"/>
    <w:rsid w:val="0048348F"/>
    <w:rsid w:val="004837E1"/>
    <w:rsid w:val="00487741"/>
    <w:rsid w:val="004A2223"/>
    <w:rsid w:val="004A75E7"/>
    <w:rsid w:val="004D17EA"/>
    <w:rsid w:val="004D29A6"/>
    <w:rsid w:val="004D6C82"/>
    <w:rsid w:val="004E155D"/>
    <w:rsid w:val="004F6150"/>
    <w:rsid w:val="005047EC"/>
    <w:rsid w:val="00507A36"/>
    <w:rsid w:val="00515E79"/>
    <w:rsid w:val="00517F80"/>
    <w:rsid w:val="00532183"/>
    <w:rsid w:val="00544AC8"/>
    <w:rsid w:val="005806BA"/>
    <w:rsid w:val="005A0C23"/>
    <w:rsid w:val="005B0A27"/>
    <w:rsid w:val="005B17BB"/>
    <w:rsid w:val="005B2869"/>
    <w:rsid w:val="005B685F"/>
    <w:rsid w:val="005C4053"/>
    <w:rsid w:val="005C74F8"/>
    <w:rsid w:val="005E3C61"/>
    <w:rsid w:val="005F1907"/>
    <w:rsid w:val="005F6430"/>
    <w:rsid w:val="005F7DEA"/>
    <w:rsid w:val="006029ED"/>
    <w:rsid w:val="00613565"/>
    <w:rsid w:val="006206FB"/>
    <w:rsid w:val="00625A1D"/>
    <w:rsid w:val="0062720A"/>
    <w:rsid w:val="0063005B"/>
    <w:rsid w:val="006336D0"/>
    <w:rsid w:val="00643471"/>
    <w:rsid w:val="006571F7"/>
    <w:rsid w:val="00661D69"/>
    <w:rsid w:val="00663E0E"/>
    <w:rsid w:val="00664560"/>
    <w:rsid w:val="00687AFE"/>
    <w:rsid w:val="006A170C"/>
    <w:rsid w:val="006A21DB"/>
    <w:rsid w:val="006B0906"/>
    <w:rsid w:val="006B1298"/>
    <w:rsid w:val="006B2298"/>
    <w:rsid w:val="006C4256"/>
    <w:rsid w:val="006D6657"/>
    <w:rsid w:val="00731FEB"/>
    <w:rsid w:val="00735EF7"/>
    <w:rsid w:val="007376C0"/>
    <w:rsid w:val="00750EE3"/>
    <w:rsid w:val="00755008"/>
    <w:rsid w:val="00757CB5"/>
    <w:rsid w:val="00761C17"/>
    <w:rsid w:val="00761D9A"/>
    <w:rsid w:val="007706AD"/>
    <w:rsid w:val="00770A6F"/>
    <w:rsid w:val="007A2EC7"/>
    <w:rsid w:val="007C162F"/>
    <w:rsid w:val="007C70A1"/>
    <w:rsid w:val="007E1D5F"/>
    <w:rsid w:val="007F1406"/>
    <w:rsid w:val="007F2DFE"/>
    <w:rsid w:val="007F6FC7"/>
    <w:rsid w:val="00802056"/>
    <w:rsid w:val="008038CE"/>
    <w:rsid w:val="0082379D"/>
    <w:rsid w:val="008438E1"/>
    <w:rsid w:val="008438E2"/>
    <w:rsid w:val="00846704"/>
    <w:rsid w:val="00851D22"/>
    <w:rsid w:val="008621A2"/>
    <w:rsid w:val="00867FC2"/>
    <w:rsid w:val="0087415C"/>
    <w:rsid w:val="008A0FCD"/>
    <w:rsid w:val="008B08DD"/>
    <w:rsid w:val="008B463E"/>
    <w:rsid w:val="008C1FE8"/>
    <w:rsid w:val="008C6632"/>
    <w:rsid w:val="008C6B07"/>
    <w:rsid w:val="008C74C6"/>
    <w:rsid w:val="008D6D75"/>
    <w:rsid w:val="008E3F5E"/>
    <w:rsid w:val="008F0924"/>
    <w:rsid w:val="008F1953"/>
    <w:rsid w:val="008F4788"/>
    <w:rsid w:val="0091250B"/>
    <w:rsid w:val="0091362C"/>
    <w:rsid w:val="00915DFC"/>
    <w:rsid w:val="0092678F"/>
    <w:rsid w:val="00936F90"/>
    <w:rsid w:val="009374B8"/>
    <w:rsid w:val="00952D36"/>
    <w:rsid w:val="00973E82"/>
    <w:rsid w:val="009757E4"/>
    <w:rsid w:val="009820F5"/>
    <w:rsid w:val="00982F2C"/>
    <w:rsid w:val="009A3600"/>
    <w:rsid w:val="009A5037"/>
    <w:rsid w:val="009A694F"/>
    <w:rsid w:val="009C68E5"/>
    <w:rsid w:val="009E7741"/>
    <w:rsid w:val="009F363C"/>
    <w:rsid w:val="00A07394"/>
    <w:rsid w:val="00A07F9C"/>
    <w:rsid w:val="00A1510D"/>
    <w:rsid w:val="00A24A50"/>
    <w:rsid w:val="00A25D00"/>
    <w:rsid w:val="00A35761"/>
    <w:rsid w:val="00A35A97"/>
    <w:rsid w:val="00A36CFF"/>
    <w:rsid w:val="00A440CF"/>
    <w:rsid w:val="00A45129"/>
    <w:rsid w:val="00A45E72"/>
    <w:rsid w:val="00A52759"/>
    <w:rsid w:val="00A53B9E"/>
    <w:rsid w:val="00A5565F"/>
    <w:rsid w:val="00A650A5"/>
    <w:rsid w:val="00A65832"/>
    <w:rsid w:val="00A65990"/>
    <w:rsid w:val="00A65C66"/>
    <w:rsid w:val="00A77FA2"/>
    <w:rsid w:val="00A85663"/>
    <w:rsid w:val="00A91F79"/>
    <w:rsid w:val="00A94DC3"/>
    <w:rsid w:val="00AA4CAA"/>
    <w:rsid w:val="00AA5B35"/>
    <w:rsid w:val="00AF6054"/>
    <w:rsid w:val="00B24DEE"/>
    <w:rsid w:val="00B30D91"/>
    <w:rsid w:val="00B312EA"/>
    <w:rsid w:val="00B5319F"/>
    <w:rsid w:val="00B74EED"/>
    <w:rsid w:val="00B750E8"/>
    <w:rsid w:val="00B82C88"/>
    <w:rsid w:val="00B8360E"/>
    <w:rsid w:val="00B85C0E"/>
    <w:rsid w:val="00BA14F2"/>
    <w:rsid w:val="00BC2EF3"/>
    <w:rsid w:val="00BE02B4"/>
    <w:rsid w:val="00BF1F41"/>
    <w:rsid w:val="00BF4CBA"/>
    <w:rsid w:val="00C45BAE"/>
    <w:rsid w:val="00C56238"/>
    <w:rsid w:val="00C57246"/>
    <w:rsid w:val="00C574FC"/>
    <w:rsid w:val="00C64261"/>
    <w:rsid w:val="00C64A9C"/>
    <w:rsid w:val="00C70DC1"/>
    <w:rsid w:val="00C72A06"/>
    <w:rsid w:val="00C73D46"/>
    <w:rsid w:val="00C76D33"/>
    <w:rsid w:val="00C77608"/>
    <w:rsid w:val="00CA5312"/>
    <w:rsid w:val="00CB62A8"/>
    <w:rsid w:val="00CE14FC"/>
    <w:rsid w:val="00D019AA"/>
    <w:rsid w:val="00D01C25"/>
    <w:rsid w:val="00D06768"/>
    <w:rsid w:val="00D11C94"/>
    <w:rsid w:val="00D33328"/>
    <w:rsid w:val="00D336DC"/>
    <w:rsid w:val="00D37263"/>
    <w:rsid w:val="00D37865"/>
    <w:rsid w:val="00D43C69"/>
    <w:rsid w:val="00D5544C"/>
    <w:rsid w:val="00D90854"/>
    <w:rsid w:val="00DA28B0"/>
    <w:rsid w:val="00DA5E1A"/>
    <w:rsid w:val="00DB2C57"/>
    <w:rsid w:val="00DD1CB0"/>
    <w:rsid w:val="00DE595D"/>
    <w:rsid w:val="00DF2739"/>
    <w:rsid w:val="00DF766A"/>
    <w:rsid w:val="00E05890"/>
    <w:rsid w:val="00E11759"/>
    <w:rsid w:val="00E11BEE"/>
    <w:rsid w:val="00E15CF0"/>
    <w:rsid w:val="00E17B4C"/>
    <w:rsid w:val="00E2037E"/>
    <w:rsid w:val="00E4658C"/>
    <w:rsid w:val="00E53AB0"/>
    <w:rsid w:val="00E54CDA"/>
    <w:rsid w:val="00E816E6"/>
    <w:rsid w:val="00E86771"/>
    <w:rsid w:val="00EA7494"/>
    <w:rsid w:val="00EB741C"/>
    <w:rsid w:val="00EB77F4"/>
    <w:rsid w:val="00ED40D8"/>
    <w:rsid w:val="00F067C4"/>
    <w:rsid w:val="00F0776F"/>
    <w:rsid w:val="00F11E12"/>
    <w:rsid w:val="00F248F1"/>
    <w:rsid w:val="00F26B39"/>
    <w:rsid w:val="00F26C16"/>
    <w:rsid w:val="00F27DF3"/>
    <w:rsid w:val="00F32BCF"/>
    <w:rsid w:val="00F34F50"/>
    <w:rsid w:val="00F4011A"/>
    <w:rsid w:val="00F4422B"/>
    <w:rsid w:val="00F53621"/>
    <w:rsid w:val="00F65CA0"/>
    <w:rsid w:val="00F70ECA"/>
    <w:rsid w:val="00F71365"/>
    <w:rsid w:val="00F71F99"/>
    <w:rsid w:val="00F73EAA"/>
    <w:rsid w:val="00F80518"/>
    <w:rsid w:val="00FB18D9"/>
    <w:rsid w:val="00FB4F64"/>
    <w:rsid w:val="00FC19EB"/>
    <w:rsid w:val="00FC1A0D"/>
    <w:rsid w:val="00FD1439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73890F0"/>
  <w15:docId w15:val="{302ABDEF-4972-4C78-A3E6-4221BC4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rFonts w:ascii="Arial" w:hAnsi="Arial"/>
      <w:b/>
      <w:color w:val="FF00FF"/>
      <w:spacing w:val="-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tabs>
        <w:tab w:val="left" w:pos="2694"/>
      </w:tabs>
      <w:ind w:left="1418" w:right="1418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spacing w:line="360" w:lineRule="auto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2552"/>
      </w:tabs>
      <w:spacing w:line="360" w:lineRule="auto"/>
      <w:outlineLvl w:val="7"/>
    </w:pPr>
    <w:rPr>
      <w:b/>
      <w:color w:val="FF000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  <w:spacing w:before="40" w:line="360" w:lineRule="auto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pacing w:val="-10"/>
      <w:sz w:val="16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pos="2694"/>
      </w:tabs>
    </w:pPr>
    <w:rPr>
      <w:rFonts w:ascii="Comic Sans MS" w:hAnsi="Comic Sans MS"/>
      <w:sz w:val="32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-20"/>
    </w:pPr>
  </w:style>
  <w:style w:type="paragraph" w:styleId="Corpsdetexte3">
    <w:name w:val="Body Text 3"/>
    <w:basedOn w:val="Normal"/>
    <w:pPr>
      <w:tabs>
        <w:tab w:val="left" w:pos="2552"/>
      </w:tabs>
      <w:spacing w:before="20"/>
    </w:pPr>
    <w:rPr>
      <w:color w:val="0000FF"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qFormat/>
    <w:rPr>
      <w:i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sid w:val="007C162F"/>
    <w:rPr>
      <w:b/>
      <w:bCs/>
    </w:rPr>
  </w:style>
  <w:style w:type="table" w:styleId="Grilledutableau">
    <w:name w:val="Table Grid"/>
    <w:basedOn w:val="TableauNormal"/>
    <w:rsid w:val="00A5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53B9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90854"/>
    <w:rPr>
      <w:rFonts w:ascii="Times New Roman" w:hAnsi="Times New Roman" w:cs="Times New Roman"/>
      <w:sz w:val="16"/>
      <w:szCs w:val="16"/>
    </w:rPr>
  </w:style>
  <w:style w:type="character" w:customStyle="1" w:styleId="PieddepageCar">
    <w:name w:val="Pied de page Car"/>
    <w:link w:val="Pieddepage"/>
    <w:locked/>
    <w:rsid w:val="00B8360E"/>
    <w:rPr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A36C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ce-mci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ce.ebusines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Licence.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t.univ-evry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inscription ECMN</vt:lpstr>
    </vt:vector>
  </TitlesOfParts>
  <Company>Académie de Paris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inscription ECMN</dc:title>
  <dc:creator>philippe.usseglio-nanot@efrei.fr</dc:creator>
  <cp:lastModifiedBy>Philippe USSEGLIO-NANOT</cp:lastModifiedBy>
  <cp:revision>54</cp:revision>
  <cp:lastPrinted>2013-02-15T10:16:00Z</cp:lastPrinted>
  <dcterms:created xsi:type="dcterms:W3CDTF">2021-01-04T09:53:00Z</dcterms:created>
  <dcterms:modified xsi:type="dcterms:W3CDTF">2023-02-13T13:12:00Z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